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5ECF" w14:textId="77777777" w:rsidR="00B31FC3" w:rsidRPr="00426622" w:rsidRDefault="00606823" w:rsidP="00EA6386">
      <w:pPr>
        <w:spacing w:after="0" w:line="288" w:lineRule="auto"/>
        <w:rPr>
          <w:rFonts w:ascii="Verdana" w:hAnsi="Verdana" w:cs="Arial"/>
          <w:sz w:val="21"/>
          <w:szCs w:val="21"/>
          <w:lang w:val="ro-RO"/>
        </w:rPr>
      </w:pPr>
      <w:r w:rsidRPr="00426622">
        <w:rPr>
          <w:rFonts w:ascii="Verdana" w:hAnsi="Verdana" w:cs="Arial"/>
          <w:noProof/>
          <w:sz w:val="21"/>
          <w:szCs w:val="21"/>
        </w:rPr>
        <w:drawing>
          <wp:anchor distT="0" distB="0" distL="0" distR="0" simplePos="0" relativeHeight="251659264" behindDoc="0" locked="0" layoutInCell="1" allowOverlap="1" wp14:anchorId="5BB017CB" wp14:editId="0D8D9B5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27675" cy="482600"/>
            <wp:effectExtent l="0" t="0" r="0" b="0"/>
            <wp:wrapTopAndBottom/>
            <wp:docPr id="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E901BE" w14:textId="77777777" w:rsidR="009601DD" w:rsidRPr="009601DD" w:rsidRDefault="009601DD" w:rsidP="009601DD">
      <w:pPr>
        <w:spacing w:after="0" w:line="240" w:lineRule="auto"/>
        <w:jc w:val="right"/>
        <w:rPr>
          <w:rFonts w:ascii="Times New Roman" w:eastAsia="Calibri" w:hAnsi="Times New Roman" w:cs="Times New Roman"/>
          <w:lang w:val="ro-RO" w:eastAsia="ro-RO"/>
        </w:rPr>
      </w:pPr>
      <w:r w:rsidRPr="009601DD">
        <w:rPr>
          <w:rFonts w:ascii="Times New Roman" w:eastAsia="Calibri" w:hAnsi="Times New Roman" w:cs="Times New Roman"/>
          <w:lang w:val="ro-RO" w:eastAsia="ro-RO"/>
        </w:rPr>
        <w:t>Anexa 1 la Anunțul de selecție</w:t>
      </w:r>
    </w:p>
    <w:p w14:paraId="5CF4A7FE" w14:textId="77777777" w:rsidR="009601DD" w:rsidRPr="00EA6386" w:rsidRDefault="009601DD" w:rsidP="009601DD">
      <w:pPr>
        <w:spacing w:after="0" w:line="240" w:lineRule="auto"/>
        <w:rPr>
          <w:rFonts w:ascii="Calibri Light" w:eastAsia="Times New Roman" w:hAnsi="Calibri Light" w:cs="Times New Roman"/>
          <w:sz w:val="20"/>
          <w:szCs w:val="20"/>
          <w:lang w:val="ro-RO" w:eastAsia="ro-RO"/>
        </w:rPr>
      </w:pPr>
      <w:r w:rsidRPr="00EA6386">
        <w:rPr>
          <w:rFonts w:ascii="Calibri Light" w:eastAsia="Times New Roman" w:hAnsi="Calibri Light" w:cs="Times New Roman"/>
          <w:sz w:val="20"/>
          <w:szCs w:val="20"/>
          <w:lang w:val="ro-RO" w:eastAsia="ro-RO"/>
        </w:rPr>
        <w:t>Schema de Granturi: Programul Național pentru Reducerea Abandonului Școlar</w:t>
      </w:r>
    </w:p>
    <w:p w14:paraId="30DDB08A" w14:textId="77777777" w:rsidR="009601DD" w:rsidRPr="00EA6386" w:rsidRDefault="009601DD" w:rsidP="009601DD">
      <w:pPr>
        <w:spacing w:after="0" w:line="240" w:lineRule="auto"/>
        <w:rPr>
          <w:rFonts w:ascii="Calibri Light" w:eastAsia="Times New Roman" w:hAnsi="Calibri Light" w:cs="Times New Roman"/>
          <w:sz w:val="20"/>
          <w:szCs w:val="20"/>
          <w:lang w:val="ro-RO" w:eastAsia="ro-RO"/>
        </w:rPr>
      </w:pPr>
      <w:r w:rsidRPr="00EA6386">
        <w:rPr>
          <w:rFonts w:ascii="Calibri Light" w:eastAsia="Times New Roman" w:hAnsi="Calibri Light" w:cs="Times New Roman"/>
          <w:sz w:val="20"/>
          <w:szCs w:val="20"/>
          <w:lang w:val="ro-RO" w:eastAsia="ro-RO"/>
        </w:rPr>
        <w:t xml:space="preserve">Beneficiar: </w:t>
      </w:r>
      <w:r w:rsidRPr="00EA6386">
        <w:rPr>
          <w:rFonts w:ascii="Calibri Light" w:eastAsia="Times New Roman" w:hAnsi="Calibri Light" w:cs="Calibri"/>
          <w:bCs/>
          <w:i/>
          <w:iCs/>
          <w:sz w:val="20"/>
          <w:szCs w:val="20"/>
          <w:lang w:val="ro-RO" w:eastAsia="ro-RO"/>
        </w:rPr>
        <w:t>LICEUL CU PROGRAM SPORTIV „CETATE” DEVA</w:t>
      </w:r>
    </w:p>
    <w:p w14:paraId="43CA5BE0" w14:textId="77777777" w:rsidR="009601DD" w:rsidRPr="00EA6386" w:rsidRDefault="009601DD" w:rsidP="009601DD">
      <w:pPr>
        <w:spacing w:after="0" w:line="240" w:lineRule="auto"/>
        <w:jc w:val="both"/>
        <w:rPr>
          <w:rFonts w:ascii="Calibri Light" w:eastAsia="Times New Roman" w:hAnsi="Calibri Light" w:cs="Times New Roman"/>
          <w:i/>
          <w:sz w:val="20"/>
          <w:szCs w:val="20"/>
          <w:lang w:val="ro-RO" w:eastAsia="ro-RO"/>
        </w:rPr>
      </w:pPr>
      <w:r w:rsidRPr="00EA6386">
        <w:rPr>
          <w:rFonts w:ascii="Calibri Light" w:eastAsia="Times New Roman" w:hAnsi="Calibri Light" w:cs="Times New Roman"/>
          <w:sz w:val="20"/>
          <w:szCs w:val="20"/>
          <w:lang w:val="ro-RO" w:eastAsia="ro-RO"/>
        </w:rPr>
        <w:t xml:space="preserve">Titlul proiectului: </w:t>
      </w:r>
      <w:bookmarkStart w:id="0" w:name="_Hlk138152741"/>
      <w:proofErr w:type="spellStart"/>
      <w:r w:rsidRPr="00EA6386">
        <w:rPr>
          <w:rFonts w:ascii="Calibri Light" w:eastAsia="Times New Roman" w:hAnsi="Calibri Light" w:cs="Times New Roman"/>
          <w:i/>
          <w:sz w:val="20"/>
          <w:szCs w:val="20"/>
          <w:lang w:val="ro-RO" w:eastAsia="ro-RO"/>
        </w:rPr>
        <w:t>Citius-Altius-Fortius</w:t>
      </w:r>
      <w:proofErr w:type="spellEnd"/>
      <w:r w:rsidRPr="00EA6386">
        <w:rPr>
          <w:rFonts w:ascii="Calibri Light" w:eastAsia="Times New Roman" w:hAnsi="Calibri Light" w:cs="Times New Roman"/>
          <w:i/>
          <w:sz w:val="20"/>
          <w:szCs w:val="20"/>
          <w:lang w:val="ro-RO" w:eastAsia="ro-RO"/>
        </w:rPr>
        <w:t>, deviza fiecărui elev sportiv de gimnaziu de la LPS „Cetate” Deva</w:t>
      </w:r>
      <w:bookmarkEnd w:id="0"/>
    </w:p>
    <w:p w14:paraId="45336DA0" w14:textId="77777777" w:rsidR="009601DD" w:rsidRPr="00EA6386" w:rsidRDefault="009601DD" w:rsidP="009601DD">
      <w:pPr>
        <w:spacing w:after="0" w:line="240" w:lineRule="auto"/>
        <w:rPr>
          <w:rFonts w:ascii="Calibri Light" w:eastAsia="Times New Roman" w:hAnsi="Calibri Light" w:cs="Calibri"/>
          <w:sz w:val="20"/>
          <w:szCs w:val="20"/>
          <w:lang w:val="ro-RO" w:eastAsia="ro-RO"/>
        </w:rPr>
      </w:pPr>
      <w:r w:rsidRPr="00EA6386">
        <w:rPr>
          <w:rFonts w:ascii="Calibri Light" w:eastAsia="Times New Roman" w:hAnsi="Calibri Light" w:cs="Times New Roman"/>
          <w:sz w:val="20"/>
          <w:szCs w:val="20"/>
          <w:lang w:val="ro-RO" w:eastAsia="ro-RO"/>
        </w:rPr>
        <w:t>Contract de finanțare nr. 1970/1/23.05.2024</w:t>
      </w:r>
    </w:p>
    <w:p w14:paraId="61017761" w14:textId="77777777" w:rsidR="009601DD" w:rsidRPr="009601DD" w:rsidRDefault="009601DD" w:rsidP="009601DD">
      <w:pPr>
        <w:spacing w:after="0" w:line="240" w:lineRule="auto"/>
        <w:rPr>
          <w:rFonts w:ascii="Times New Roman" w:eastAsia="Calibri" w:hAnsi="Times New Roman" w:cs="Times New Roman"/>
          <w:b/>
          <w:lang w:val="ro-RO" w:eastAsia="ro-RO"/>
        </w:rPr>
      </w:pPr>
    </w:p>
    <w:p w14:paraId="104D9F6E" w14:textId="77777777" w:rsidR="009601DD" w:rsidRPr="009601DD" w:rsidRDefault="009601DD" w:rsidP="00EA638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 w:eastAsia="ro-RO"/>
        </w:rPr>
      </w:pPr>
      <w:r w:rsidRPr="009601DD">
        <w:rPr>
          <w:rFonts w:ascii="Times New Roman" w:eastAsia="Calibri" w:hAnsi="Times New Roman" w:cs="Times New Roman"/>
          <w:b/>
          <w:lang w:val="ro-RO" w:eastAsia="ro-RO"/>
        </w:rPr>
        <w:t xml:space="preserve">CERERE DE ÎNSCRIERE </w:t>
      </w:r>
    </w:p>
    <w:p w14:paraId="0CE9F49D" w14:textId="77777777" w:rsidR="009601DD" w:rsidRPr="009601DD" w:rsidRDefault="009601DD" w:rsidP="009601DD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9601DD">
        <w:rPr>
          <w:rFonts w:ascii="Times New Roman" w:eastAsia="Calibri" w:hAnsi="Times New Roman" w:cs="Times New Roman"/>
          <w:lang w:val="ro-RO" w:eastAsia="ro-RO"/>
        </w:rPr>
        <w:t xml:space="preserve">la procesul de recrutare și selecție a experților </w:t>
      </w:r>
      <w:r w:rsidRPr="009601DD">
        <w:rPr>
          <w:rFonts w:ascii="Times New Roman" w:eastAsia="Calibri" w:hAnsi="Times New Roman" w:cs="Times New Roman"/>
          <w:lang w:val="ro-RO"/>
        </w:rPr>
        <w:t xml:space="preserve">pentru posturile vacante </w:t>
      </w:r>
    </w:p>
    <w:p w14:paraId="0659E09D" w14:textId="77777777" w:rsidR="009601DD" w:rsidRPr="009601DD" w:rsidRDefault="009601DD" w:rsidP="00EA638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9601DD">
        <w:rPr>
          <w:rFonts w:ascii="Times New Roman" w:eastAsia="Calibri" w:hAnsi="Times New Roman" w:cs="Times New Roman"/>
          <w:lang w:val="ro-RO"/>
        </w:rPr>
        <w:t xml:space="preserve">din echipa </w:t>
      </w:r>
      <w:r w:rsidR="00F22297">
        <w:rPr>
          <w:rFonts w:ascii="Times New Roman" w:eastAsia="Calibri" w:hAnsi="Times New Roman" w:cs="Times New Roman"/>
          <w:lang w:val="ro-RO"/>
        </w:rPr>
        <w:t>de implementare a</w:t>
      </w:r>
      <w:r w:rsidRPr="009601DD">
        <w:rPr>
          <w:rFonts w:ascii="Times New Roman" w:eastAsia="Calibri" w:hAnsi="Times New Roman" w:cs="Times New Roman"/>
          <w:lang w:val="ro-RO"/>
        </w:rPr>
        <w:t xml:space="preserve"> proiect</w:t>
      </w:r>
      <w:r w:rsidR="00F22297">
        <w:rPr>
          <w:rFonts w:ascii="Times New Roman" w:eastAsia="Calibri" w:hAnsi="Times New Roman" w:cs="Times New Roman"/>
          <w:lang w:val="ro-RO"/>
        </w:rPr>
        <w:t>ului</w:t>
      </w:r>
      <w:r w:rsidR="00EA6386">
        <w:rPr>
          <w:rFonts w:ascii="Times New Roman" w:eastAsia="Calibri" w:hAnsi="Times New Roman" w:cs="Times New Roman"/>
          <w:lang w:val="ro-RO"/>
        </w:rPr>
        <w:t xml:space="preserve">, </w:t>
      </w:r>
      <w:r w:rsidRPr="009601DD">
        <w:rPr>
          <w:rFonts w:ascii="Times New Roman" w:eastAsia="Calibri" w:hAnsi="Times New Roman" w:cs="Times New Roman"/>
          <w:lang w:val="ro-RO"/>
        </w:rPr>
        <w:t>în afara organigramei organizației</w:t>
      </w:r>
      <w:r w:rsidR="00EA6386">
        <w:rPr>
          <w:rFonts w:ascii="Times New Roman" w:eastAsia="Calibri" w:hAnsi="Times New Roman" w:cs="Times New Roman"/>
          <w:lang w:val="ro-RO"/>
        </w:rPr>
        <w:t>,</w:t>
      </w:r>
    </w:p>
    <w:p w14:paraId="15A82512" w14:textId="70BD44B8" w:rsidR="00BD2B84" w:rsidRPr="00BD2B84" w:rsidRDefault="009601DD" w:rsidP="00BD2B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o-RO"/>
        </w:rPr>
      </w:pPr>
      <w:r w:rsidRPr="009601DD">
        <w:rPr>
          <w:rFonts w:ascii="Times New Roman" w:eastAsia="Calibri" w:hAnsi="Times New Roman" w:cs="Times New Roman"/>
          <w:lang w:val="ro-RO" w:eastAsia="ro-RO"/>
        </w:rPr>
        <w:t xml:space="preserve"> conform </w:t>
      </w:r>
      <w:r w:rsidR="00F22297">
        <w:rPr>
          <w:rFonts w:ascii="Times New Roman" w:eastAsia="Calibri" w:hAnsi="Times New Roman" w:cs="Times New Roman"/>
          <w:lang w:val="ro-RO" w:eastAsia="ro-RO"/>
        </w:rPr>
        <w:t>A</w:t>
      </w:r>
      <w:r w:rsidRPr="009601DD">
        <w:rPr>
          <w:rFonts w:ascii="Times New Roman" w:eastAsia="Calibri" w:hAnsi="Times New Roman" w:cs="Times New Roman"/>
          <w:lang w:val="ro-RO" w:eastAsia="ro-RO"/>
        </w:rPr>
        <w:t xml:space="preserve">nunțului de selecție </w:t>
      </w:r>
      <w:r w:rsidR="00BD2B84" w:rsidRPr="00BD2B84">
        <w:rPr>
          <w:rFonts w:ascii="Times New Roman" w:eastAsia="Calibri" w:hAnsi="Times New Roman" w:cs="Times New Roman"/>
          <w:b/>
          <w:bCs/>
          <w:lang w:val="ro-RO" w:eastAsia="ro-RO"/>
        </w:rPr>
        <w:t xml:space="preserve">Nr. </w:t>
      </w:r>
      <w:r w:rsidR="00BD2B84" w:rsidRPr="00BD2B84">
        <w:rPr>
          <w:rFonts w:ascii="Times New Roman" w:eastAsia="Calibri" w:hAnsi="Times New Roman" w:cs="Times New Roman"/>
          <w:b/>
          <w:bCs/>
          <w:lang w:eastAsia="ro-RO"/>
        </w:rPr>
        <w:t>9855</w:t>
      </w:r>
      <w:r w:rsidR="00BD2B84" w:rsidRPr="00BD2B84">
        <w:rPr>
          <w:rFonts w:ascii="Times New Roman" w:eastAsia="Calibri" w:hAnsi="Times New Roman" w:cs="Times New Roman"/>
          <w:b/>
          <w:bCs/>
          <w:lang w:val="ro-RO" w:eastAsia="ro-RO"/>
        </w:rPr>
        <w:t>/</w:t>
      </w:r>
      <w:r w:rsidR="00BD2B84" w:rsidRPr="00BD2B84">
        <w:rPr>
          <w:rFonts w:ascii="Times New Roman" w:eastAsia="Calibri" w:hAnsi="Times New Roman" w:cs="Times New Roman"/>
          <w:b/>
          <w:bCs/>
          <w:lang w:eastAsia="ro-RO"/>
        </w:rPr>
        <w:t>29</w:t>
      </w:r>
      <w:r w:rsidR="00BD2B84" w:rsidRPr="00BD2B84">
        <w:rPr>
          <w:rFonts w:ascii="Times New Roman" w:eastAsia="Calibri" w:hAnsi="Times New Roman" w:cs="Times New Roman"/>
          <w:b/>
          <w:bCs/>
          <w:lang w:val="ro-RO" w:eastAsia="ro-RO"/>
        </w:rPr>
        <w:t>.09.202</w:t>
      </w:r>
      <w:r w:rsidR="00BD2B84" w:rsidRPr="00BD2B84">
        <w:rPr>
          <w:rFonts w:ascii="Times New Roman" w:eastAsia="Calibri" w:hAnsi="Times New Roman" w:cs="Times New Roman"/>
          <w:b/>
          <w:bCs/>
          <w:lang w:eastAsia="ro-RO"/>
        </w:rPr>
        <w:t>5</w:t>
      </w:r>
    </w:p>
    <w:p w14:paraId="410A95A4" w14:textId="6EA2DB5C" w:rsidR="009601DD" w:rsidRPr="009601DD" w:rsidRDefault="009601DD" w:rsidP="005924F7">
      <w:pPr>
        <w:spacing w:after="0" w:line="240" w:lineRule="auto"/>
        <w:jc w:val="center"/>
        <w:rPr>
          <w:rFonts w:ascii="Times New Roman" w:eastAsia="Calibri" w:hAnsi="Times New Roman" w:cs="Times New Roman"/>
          <w:lang w:val="ro-RO" w:eastAsia="ro-RO"/>
        </w:rPr>
      </w:pPr>
    </w:p>
    <w:p w14:paraId="4E1B8DAB" w14:textId="77777777" w:rsidR="009601DD" w:rsidRPr="009601DD" w:rsidRDefault="009601DD" w:rsidP="009601DD">
      <w:pPr>
        <w:tabs>
          <w:tab w:val="center" w:pos="4536"/>
          <w:tab w:val="right" w:pos="9072"/>
        </w:tabs>
        <w:spacing w:after="0" w:line="240" w:lineRule="auto"/>
        <w:ind w:left="-851" w:right="-284"/>
        <w:jc w:val="center"/>
        <w:rPr>
          <w:rFonts w:ascii="Times New Roman" w:eastAsia="Calibri" w:hAnsi="Times New Roman" w:cs="Times New Roman"/>
          <w:lang w:val="ro-RO" w:eastAsia="ro-RO"/>
        </w:rPr>
      </w:pPr>
      <w:r w:rsidRPr="009601DD">
        <w:rPr>
          <w:rFonts w:ascii="Times New Roman" w:eastAsia="Calibri" w:hAnsi="Times New Roman" w:cs="Times New Roman"/>
          <w:lang w:val="ro-RO" w:eastAsia="ro-RO"/>
        </w:rPr>
        <w:t>pentru proiectul „</w:t>
      </w:r>
      <w:proofErr w:type="spellStart"/>
      <w:r w:rsidRPr="009601DD">
        <w:rPr>
          <w:rFonts w:ascii="Times New Roman" w:eastAsia="Times New Roman" w:hAnsi="Times New Roman" w:cs="Times New Roman"/>
          <w:i/>
          <w:lang w:val="ro-RO" w:eastAsia="ro-RO"/>
        </w:rPr>
        <w:t>Citius-Altius-Fortius</w:t>
      </w:r>
      <w:proofErr w:type="spellEnd"/>
      <w:r w:rsidRPr="009601DD">
        <w:rPr>
          <w:rFonts w:ascii="Times New Roman" w:eastAsia="Times New Roman" w:hAnsi="Times New Roman" w:cs="Times New Roman"/>
          <w:i/>
          <w:lang w:val="ro-RO" w:eastAsia="ro-RO"/>
        </w:rPr>
        <w:t>, deviza fiecărui elev sportiv de gimnaziu de la LPS „Cetate” Deva</w:t>
      </w:r>
      <w:r w:rsidRPr="009601DD">
        <w:rPr>
          <w:rFonts w:ascii="Times New Roman" w:eastAsia="Calibri" w:hAnsi="Times New Roman" w:cs="Times New Roman"/>
          <w:lang w:val="ro-RO" w:eastAsia="ro-RO"/>
        </w:rPr>
        <w:t>”,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7692"/>
      </w:tblGrid>
      <w:tr w:rsidR="00EA6386" w:rsidRPr="009601DD" w14:paraId="0BB13AFC" w14:textId="77777777" w:rsidTr="00EA6386">
        <w:tc>
          <w:tcPr>
            <w:tcW w:w="9652" w:type="dxa"/>
            <w:gridSpan w:val="2"/>
            <w:shd w:val="clear" w:color="auto" w:fill="auto"/>
          </w:tcPr>
          <w:p w14:paraId="1216B1D7" w14:textId="77777777" w:rsidR="00EA6386" w:rsidRPr="00EA6386" w:rsidRDefault="00EA6386" w:rsidP="00EA63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ro-RO" w:eastAsia="ro-RO"/>
              </w:rPr>
            </w:pPr>
            <w:r w:rsidRPr="00EA6386">
              <w:rPr>
                <w:rFonts w:ascii="Times New Roman" w:eastAsia="Calibri" w:hAnsi="Times New Roman" w:cs="Times New Roman"/>
                <w:b/>
                <w:i/>
                <w:lang w:val="ro-RO" w:eastAsia="ro-RO"/>
              </w:rPr>
              <w:t>1.DATE PERSONALE</w:t>
            </w:r>
          </w:p>
        </w:tc>
      </w:tr>
      <w:tr w:rsidR="00EA6386" w:rsidRPr="009601DD" w14:paraId="0D30C501" w14:textId="77777777" w:rsidTr="00EA6386">
        <w:tc>
          <w:tcPr>
            <w:tcW w:w="1960" w:type="dxa"/>
            <w:shd w:val="clear" w:color="auto" w:fill="auto"/>
          </w:tcPr>
          <w:p w14:paraId="293079AA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9601DD">
              <w:rPr>
                <w:rFonts w:ascii="Times New Roman" w:eastAsia="Calibri" w:hAnsi="Times New Roman" w:cs="Times New Roman"/>
                <w:lang w:val="ro-RO" w:eastAsia="ro-RO"/>
              </w:rPr>
              <w:t>Nume</w:t>
            </w:r>
          </w:p>
        </w:tc>
        <w:tc>
          <w:tcPr>
            <w:tcW w:w="7692" w:type="dxa"/>
            <w:shd w:val="clear" w:color="auto" w:fill="auto"/>
          </w:tcPr>
          <w:p w14:paraId="43B8375D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</w:p>
        </w:tc>
      </w:tr>
      <w:tr w:rsidR="00EA6386" w:rsidRPr="009601DD" w14:paraId="521BA3BD" w14:textId="77777777" w:rsidTr="00EA6386">
        <w:tc>
          <w:tcPr>
            <w:tcW w:w="1960" w:type="dxa"/>
            <w:shd w:val="clear" w:color="auto" w:fill="auto"/>
          </w:tcPr>
          <w:p w14:paraId="23025F27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proofErr w:type="spellStart"/>
            <w:r w:rsidRPr="009601DD">
              <w:rPr>
                <w:rFonts w:ascii="Times New Roman" w:eastAsia="Calibri" w:hAnsi="Times New Roman" w:cs="Times New Roman"/>
                <w:lang w:val="ro-RO" w:eastAsia="ro-RO"/>
              </w:rPr>
              <w:t>Preunume</w:t>
            </w:r>
            <w:proofErr w:type="spellEnd"/>
          </w:p>
        </w:tc>
        <w:tc>
          <w:tcPr>
            <w:tcW w:w="7692" w:type="dxa"/>
            <w:shd w:val="clear" w:color="auto" w:fill="auto"/>
          </w:tcPr>
          <w:p w14:paraId="2D091FF4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</w:p>
        </w:tc>
      </w:tr>
      <w:tr w:rsidR="00EA6386" w:rsidRPr="009601DD" w14:paraId="23DFFCA5" w14:textId="77777777" w:rsidTr="00EA6386">
        <w:tc>
          <w:tcPr>
            <w:tcW w:w="1960" w:type="dxa"/>
            <w:shd w:val="clear" w:color="auto" w:fill="auto"/>
          </w:tcPr>
          <w:p w14:paraId="09656A2C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9601DD">
              <w:rPr>
                <w:rFonts w:ascii="Times New Roman" w:eastAsia="Calibri" w:hAnsi="Times New Roman" w:cs="Times New Roman"/>
                <w:lang w:val="ro-RO" w:eastAsia="ro-RO"/>
              </w:rPr>
              <w:t>Telefon</w:t>
            </w:r>
          </w:p>
        </w:tc>
        <w:tc>
          <w:tcPr>
            <w:tcW w:w="7692" w:type="dxa"/>
            <w:shd w:val="clear" w:color="auto" w:fill="auto"/>
          </w:tcPr>
          <w:p w14:paraId="12A6CBAA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</w:p>
        </w:tc>
      </w:tr>
      <w:tr w:rsidR="00EA6386" w:rsidRPr="009601DD" w14:paraId="51D8552D" w14:textId="77777777" w:rsidTr="00EA6386">
        <w:tc>
          <w:tcPr>
            <w:tcW w:w="1960" w:type="dxa"/>
            <w:shd w:val="clear" w:color="auto" w:fill="auto"/>
          </w:tcPr>
          <w:p w14:paraId="62EC0F25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9601DD">
              <w:rPr>
                <w:rFonts w:ascii="Times New Roman" w:eastAsia="Calibri" w:hAnsi="Times New Roman" w:cs="Times New Roman"/>
                <w:lang w:val="ro-RO" w:eastAsia="ro-RO"/>
              </w:rPr>
              <w:t>E-mail</w:t>
            </w:r>
          </w:p>
        </w:tc>
        <w:tc>
          <w:tcPr>
            <w:tcW w:w="7692" w:type="dxa"/>
            <w:shd w:val="clear" w:color="auto" w:fill="auto"/>
          </w:tcPr>
          <w:p w14:paraId="150DEA0B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</w:p>
        </w:tc>
      </w:tr>
      <w:tr w:rsidR="00EA6386" w:rsidRPr="009601DD" w14:paraId="728E3C01" w14:textId="77777777" w:rsidTr="00EA6386">
        <w:tc>
          <w:tcPr>
            <w:tcW w:w="1960" w:type="dxa"/>
            <w:shd w:val="clear" w:color="auto" w:fill="auto"/>
          </w:tcPr>
          <w:p w14:paraId="73488D7D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9601DD">
              <w:rPr>
                <w:rFonts w:ascii="Times New Roman" w:eastAsia="Calibri" w:hAnsi="Times New Roman" w:cs="Times New Roman"/>
                <w:lang w:val="ro-RO" w:eastAsia="ro-RO"/>
              </w:rPr>
              <w:t>Specializarea</w:t>
            </w:r>
          </w:p>
        </w:tc>
        <w:tc>
          <w:tcPr>
            <w:tcW w:w="7692" w:type="dxa"/>
            <w:shd w:val="clear" w:color="auto" w:fill="auto"/>
          </w:tcPr>
          <w:p w14:paraId="4168F510" w14:textId="77777777" w:rsidR="00EA6386" w:rsidRPr="009601DD" w:rsidRDefault="00EA6386" w:rsidP="00EA6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</w:p>
        </w:tc>
      </w:tr>
      <w:tr w:rsidR="00EA6386" w:rsidRPr="009601DD" w14:paraId="06A08A4B" w14:textId="77777777" w:rsidTr="00EA6386">
        <w:tc>
          <w:tcPr>
            <w:tcW w:w="9652" w:type="dxa"/>
            <w:gridSpan w:val="2"/>
            <w:shd w:val="clear" w:color="auto" w:fill="auto"/>
          </w:tcPr>
          <w:p w14:paraId="55A0E05B" w14:textId="77777777" w:rsidR="00EA6386" w:rsidRPr="00EA6386" w:rsidRDefault="00EA6386" w:rsidP="00EA63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ro-RO" w:eastAsia="ro-RO"/>
              </w:rPr>
            </w:pPr>
            <w:r w:rsidRPr="00EA6386">
              <w:rPr>
                <w:rFonts w:ascii="Times New Roman" w:eastAsia="Calibri" w:hAnsi="Times New Roman" w:cs="Times New Roman"/>
                <w:b/>
                <w:i/>
                <w:lang w:val="ro-RO" w:eastAsia="ro-RO"/>
              </w:rPr>
              <w:t>2. DISPONIBILITATE</w:t>
            </w:r>
          </w:p>
          <w:p w14:paraId="17CBF5C7" w14:textId="77777777" w:rsidR="00EA6386" w:rsidRPr="009601DD" w:rsidRDefault="00EA6386" w:rsidP="00EA6386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8D3538" wp14:editId="203F6C4E">
                      <wp:simplePos x="0" y="0"/>
                      <wp:positionH relativeFrom="margin">
                        <wp:posOffset>4705985</wp:posOffset>
                      </wp:positionH>
                      <wp:positionV relativeFrom="paragraph">
                        <wp:posOffset>186055</wp:posOffset>
                      </wp:positionV>
                      <wp:extent cx="167640" cy="152400"/>
                      <wp:effectExtent l="0" t="0" r="22860" b="19050"/>
                      <wp:wrapSquare wrapText="bothSides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C94FE" id="Rectangle 14" o:spid="_x0000_s1026" style="position:absolute;margin-left:370.55pt;margin-top:14.65pt;width:13.2pt;height:12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64ZAIAABMFAAAOAAAAZHJzL2Uyb0RvYy54bWysVMFu2zAMvQ/YPwi6r46DNN2COkWQosOA&#10;oi3aDj0rspQYk0SNUuJkXz9Kdtyuy2nYxRZFPlJ8etTl1d4atlMYGnAVL89GnCknoW7cuuLfn28+&#10;feYsROFqYcCpih9U4Ffzjx8uWz9TY9iAqRUySuLCrPUV38ToZ0UR5EZZEc7AK0dODWhFJBPXRY2i&#10;pezWFOPRaFq0gLVHkCoE2r3unHye82utZLzXOqjITMXpbDF/MX9X6VvML8VsjcJvGtkfQ/zDKaxo&#10;HBUdUl2LKNgWm79S2UYiBNDxTIItQOtGqtwDdVOO3nXztBFe5V6InOAHmsL/Syvvdg/ImprubsKZ&#10;E5bu6JFYE25tFKM9Iqj1YUZxT/4BeyvQMnW712jTn/pg+0zqYSBV7SOTtFlOL6YTol6SqzwfT0aZ&#10;9OIV7DHErwosS4uKI1XPVIrdbYhUkEKPIWSkw3Tl8yoejEonMO5RaeqDCo4zOitILQ2ynaC7F1Iq&#10;F6epHcqXoxNMN8YMwPIU0MSyB/WxCaaysgbg6BTwz4oDIlcFFwewbRzgqQT1j6FyF3/svus5tb+C&#10;+kDXh9DpOnh50xCJtyLEB4EkZOKdhjPe00cbaCsO/YqzDeCvU/spnvRFXs5aGoyKh59bgYoz882R&#10;8r6Uk3SdMRuT84sxGfjWs3rrcVu7BOK/pGfAy7xM8dEclxrBvtAML1JVcgknqXbFZcSjsYzdwNIr&#10;INVikcNoeryIt+7Jy5Q8sZpE8rx/Eeh7JUWS4B0ch0jM3gmqi01IB4ttBN1ktb3y2vNNk5dF078S&#10;abTf2jnq9S2b/wYAAP//AwBQSwMEFAAGAAgAAAAhAF77WvbfAAAACQEAAA8AAABkcnMvZG93bnJl&#10;di54bWxMj0FPwkAQhe8m/IfNkHiTbalQqZ0S1CBXRYXr0h3bxu5s091C/feuJz1O3pf3vsnXo2nF&#10;mXrXWEaIZxEI4tLqhiuE97ftzR0I5xVr1VomhG9ysC4mV7nKtL3wK533vhKhhF2mEGrvu0xKV9Zk&#10;lJvZjjhkn7Y3yoezr6Tu1SWUm1bOo2gpjWo4LNSqo8eayq/9YBCG8vnhWHWbl6dtwjtp45X5OGjE&#10;6+m4uQfhafR/MPzqB3UogtPJDqydaBHS2zgOKMJ8lYAIQLpMFyBOCIskAVnk8v8HxQ8AAAD//wMA&#10;UEsBAi0AFAAGAAgAAAAhALaDOJL+AAAA4QEAABMAAAAAAAAAAAAAAAAAAAAAAFtDb250ZW50X1R5&#10;cGVzXS54bWxQSwECLQAUAAYACAAAACEAOP0h/9YAAACUAQAACwAAAAAAAAAAAAAAAAAvAQAAX3Jl&#10;bHMvLnJlbHNQSwECLQAUAAYACAAAACEAyDbuuGQCAAATBQAADgAAAAAAAAAAAAAAAAAuAgAAZHJz&#10;L2Uyb0RvYy54bWxQSwECLQAUAAYACAAAACEAXvta9t8AAAAJAQAADwAAAAAAAAAAAAAAAAC+BAAA&#10;ZHJzL2Rvd25yZXYueG1sUEsFBgAAAAAEAAQA8wAAAMoFAAAAAA==&#10;" fillcolor="white [3201]" strokecolor="#70ad47 [3209]" strokeweight="1pt">
                      <w10:wrap type="square"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2AA056" wp14:editId="4A55DF54">
                      <wp:simplePos x="0" y="0"/>
                      <wp:positionH relativeFrom="margin">
                        <wp:posOffset>4027805</wp:posOffset>
                      </wp:positionH>
                      <wp:positionV relativeFrom="paragraph">
                        <wp:posOffset>186055</wp:posOffset>
                      </wp:positionV>
                      <wp:extent cx="167640" cy="152400"/>
                      <wp:effectExtent l="0" t="0" r="22860" b="19050"/>
                      <wp:wrapSquare wrapText="bothSides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407D2C" id="Rectangle 12" o:spid="_x0000_s1026" style="position:absolute;margin-left:317.15pt;margin-top:14.65pt;width:13.2pt;height:12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eHZAIAABMFAAAOAAAAZHJzL2Uyb0RvYy54bWysVMFu2zAMvQ/YPwi6r46DNN2COkWQosOA&#10;oi3aDj0rspQYk0SNUuJkXz9Kdtyuy2nYxRZFPlJ8etTl1d4atlMYGnAVL89GnCknoW7cuuLfn28+&#10;feYsROFqYcCpih9U4Ffzjx8uWz9TY9iAqRUySuLCrPUV38ToZ0UR5EZZEc7AK0dODWhFJBPXRY2i&#10;pezWFOPRaFq0gLVHkCoE2r3unHye82utZLzXOqjITMXpbDF/MX9X6VvML8VsjcJvGtkfQ/zDKaxo&#10;HBUdUl2LKNgWm79S2UYiBNDxTIItQOtGqtwDdVOO3nXztBFe5V6InOAHmsL/Syvvdg/ImprubsyZ&#10;E5bu6JFYE25tFKM9Iqj1YUZxT/4BeyvQMnW712jTn/pg+0zqYSBV7SOTtFlOL6YTol6SqzwfT0aZ&#10;9OIV7DHErwosS4uKI1XPVIrdbYhUkEKPIWSkw3Tl8yoejEonMO5RaeqDCo4zOitILQ2ynaC7F1Iq&#10;F6epHcqXoxNMN8YMwPIU0MSyB/WxCaaysgbg6BTwz4oDIlcFFwewbRzgqQT1j6FyF3/svus5tb+C&#10;+kDXh9DpOnh50xCJtyLEB4EkZOKdhjPe00cbaCsO/YqzDeCvU/spnvRFXs5aGoyKh59bgYoz882R&#10;8r6Uk3SdMRuT84sxGfjWs3rrcVu7BOK/pGfAy7xM8dEclxrBvtAML1JVcgknqXbFZcSjsYzdwNIr&#10;INVikcNoeryIt+7Jy5Q8sZpE8rx/Eeh7JUWS4B0ch0jM3gmqi01IB4ttBN1ktb3y2vNNk5dF078S&#10;abTf2jnq9S2b/wYAAP//AwBQSwMEFAAGAAgAAAAhACHhUsreAAAACQEAAA8AAABkcnMvZG93bnJl&#10;di54bWxMj01PwzAMhu9I/IfISNxYuhUKK3WnARq7wvi6Zo1pKxqnatKt/HvMCU6W5Uevn7dYTa5T&#10;BxpC6xlhPktAEVfetlwjvL5sLm5AhWjYms4zIXxTgFV5elKY3PojP9NhF2slIRxyg9DE2Odah6oh&#10;Z8LM98Ry+/SDM1HWodZ2MEcJd51eJEmmnWlZPjSmp/uGqq/d6BDG6vHuo+7XTw+blLfaz5fu7d0i&#10;np9N61tQkab4B8OvvqhDKU57P7INqkPI0stUUITFUqYAWZZcg9ojXKUp6LLQ/xuUPwAAAP//AwBQ&#10;SwECLQAUAAYACAAAACEAtoM4kv4AAADhAQAAEwAAAAAAAAAAAAAAAAAAAAAAW0NvbnRlbnRfVHlw&#10;ZXNdLnhtbFBLAQItABQABgAIAAAAIQA4/SH/1gAAAJQBAAALAAAAAAAAAAAAAAAAAC8BAABfcmVs&#10;cy8ucmVsc1BLAQItABQABgAIAAAAIQDoeMeHZAIAABMFAAAOAAAAAAAAAAAAAAAAAC4CAABkcnMv&#10;ZTJvRG9jLnhtbFBLAQItABQABgAIAAAAIQAh4VLK3gAAAAkBAAAPAAAAAAAAAAAAAAAAAL4EAABk&#10;cnMvZG93bnJldi54bWxQSwUGAAAAAAQABADzAAAAyQUAAAAA&#10;" fillcolor="white [3201]" strokecolor="#70ad47 [3209]" strokeweight="1pt">
                      <w10:wrap type="square" anchorx="margin"/>
                    </v:rect>
                  </w:pict>
                </mc:Fallback>
              </mc:AlternateContent>
            </w:r>
            <w:r w:rsidRPr="009601DD">
              <w:rPr>
                <w:rFonts w:ascii="Times New Roman" w:eastAsia="Calibri" w:hAnsi="Times New Roman" w:cs="Times New Roman"/>
                <w:lang w:val="ro-RO" w:eastAsia="ro-RO"/>
              </w:rPr>
              <w:t>Sunt  apt  și  disponibil  să  lucrez  ca  expert  în  perioadele  menționate  în  declarația  privind  disponibilitatea (conform contractului care va fi semnat de părți)</w:t>
            </w:r>
            <w:r>
              <w:rPr>
                <w:rFonts w:ascii="Times New Roman" w:eastAsia="Calibri" w:hAnsi="Times New Roman" w:cs="Times New Roman"/>
                <w:lang w:val="ro-RO" w:eastAsia="ro-RO"/>
              </w:rPr>
              <w:t>:</w:t>
            </w:r>
            <w:r w:rsidRPr="009601DD">
              <w:rPr>
                <w:rFonts w:ascii="Times New Roman" w:eastAsia="Calibri" w:hAnsi="Times New Roman" w:cs="Times New Roman"/>
                <w:lang w:val="ro-RO" w:eastAsia="ro-RO"/>
              </w:rPr>
              <w:t xml:space="preserve"> Da Nu</w:t>
            </w:r>
          </w:p>
        </w:tc>
      </w:tr>
    </w:tbl>
    <w:p w14:paraId="57E61F29" w14:textId="77777777" w:rsidR="009601DD" w:rsidRPr="009601DD" w:rsidRDefault="009601DD" w:rsidP="005924F7">
      <w:pPr>
        <w:spacing w:after="0" w:line="240" w:lineRule="auto"/>
        <w:rPr>
          <w:rFonts w:ascii="Times New Roman" w:eastAsia="Calibri" w:hAnsi="Times New Roman" w:cs="Times New Roman"/>
          <w:lang w:val="ro-RO" w:eastAsia="ro-RO"/>
        </w:rPr>
      </w:pPr>
    </w:p>
    <w:p w14:paraId="32463F69" w14:textId="77777777" w:rsidR="00B15775" w:rsidRDefault="00EA6386" w:rsidP="00B15775">
      <w:pPr>
        <w:spacing w:after="0" w:line="240" w:lineRule="auto"/>
        <w:rPr>
          <w:rFonts w:ascii="Times New Roman" w:eastAsia="Calibri" w:hAnsi="Times New Roman" w:cs="Times New Roman"/>
          <w:lang w:val="ro-RO" w:eastAsia="ro-RO"/>
        </w:rPr>
      </w:pPr>
      <w:r w:rsidRPr="00126C97">
        <w:rPr>
          <w:rFonts w:ascii="Times New Roman" w:eastAsia="Calibri" w:hAnsi="Times New Roman" w:cs="Times New Roman"/>
          <w:b/>
          <w:i/>
          <w:lang w:val="ro-RO" w:eastAsia="ro-RO"/>
        </w:rPr>
        <w:t>3. POSTUL VIZAT</w:t>
      </w:r>
      <w:r>
        <w:rPr>
          <w:rFonts w:ascii="Times New Roman" w:eastAsia="Calibri" w:hAnsi="Times New Roman" w:cs="Times New Roman"/>
          <w:lang w:val="ro-RO" w:eastAsia="ro-RO"/>
        </w:rPr>
        <w:t xml:space="preserve"> (se bifează în căsuța din dreapta):</w:t>
      </w:r>
    </w:p>
    <w:p w14:paraId="4BFB7EFA" w14:textId="77777777" w:rsidR="005924F7" w:rsidRDefault="00B15775" w:rsidP="009601DD">
      <w:pPr>
        <w:spacing w:after="0" w:line="240" w:lineRule="auto"/>
        <w:rPr>
          <w:rFonts w:ascii="Times New Roman" w:eastAsia="Calibri" w:hAnsi="Times New Roman" w:cs="Times New Roman"/>
          <w:lang w:val="ro-RO" w:eastAsia="ro-RO"/>
        </w:rPr>
      </w:pPr>
      <w:r>
        <w:rPr>
          <w:rFonts w:ascii="Times New Roman" w:eastAsia="Calibri" w:hAnsi="Times New Roman" w:cs="Times New Roman"/>
          <w:lang w:val="ro-RO" w:eastAsia="ro-RO"/>
        </w:rPr>
        <w:t xml:space="preserve">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Categoria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I: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Activități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identificarea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și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monitorizare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</w:t>
      </w:r>
      <w:proofErr w:type="gram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a</w:t>
      </w:r>
      <w:proofErr w:type="gram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elevilor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în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risc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de abandon </w:t>
      </w:r>
      <w:proofErr w:type="spellStart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școlar</w:t>
      </w:r>
      <w:proofErr w:type="spellEnd"/>
      <w:r w:rsidRPr="0070784B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- MATE</w:t>
      </w:r>
    </w:p>
    <w:p w14:paraId="0A4322E0" w14:textId="77777777" w:rsidR="00B15775" w:rsidRDefault="005924F7" w:rsidP="005269F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57C6B" wp14:editId="5F630C15">
                <wp:simplePos x="0" y="0"/>
                <wp:positionH relativeFrom="column">
                  <wp:posOffset>2583180</wp:posOffset>
                </wp:positionH>
                <wp:positionV relativeFrom="paragraph">
                  <wp:posOffset>19685</wp:posOffset>
                </wp:positionV>
                <wp:extent cx="167640" cy="152400"/>
                <wp:effectExtent l="0" t="0" r="2286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38F8A" id="Rectangle 1" o:spid="_x0000_s1026" style="position:absolute;margin-left:203.4pt;margin-top:1.55pt;width:13.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ZPYgIAABEFAAAOAAAAZHJzL2Uyb0RvYy54bWysVN9P2zAQfp+0/8Hy+0hTlbJVpKgqYpqE&#10;AAETz65jt9Fsn3d2m3Z//c5OGhjr07QX5y73+/N3vrzaW8N2CkMDruLl2Ygz5STUjVtX/PvzzafP&#10;nIUoXC0MOFXxgwr8av7xw2XrZ2oMGzC1QkZJXJi1vuKbGP2sKILcKCvCGXjlyKgBrYik4rqoUbSU&#10;3ZpiPBpNixaw9ghShUB/rzsjn+f8WisZ77UOKjJTceot5hPzuUpnMb8UszUKv2lk34b4hy6saBwV&#10;HVJdiyjYFpu/UtlGIgTQ8UyCLUDrRqo8A01Tjt5N87QRXuVZCJzgB5jC/0sr73YPyJqa7o4zJyxd&#10;0SOBJtzaKFYmeFofZuT15B+w1wKJada9Rpu+NAXbZ0gPA6RqH5mkn+X0Yjoh4CWZyvPxZJQhL16D&#10;PYb4VYFlSag4UvEMpNjdhkgFyfXoQkpqpiufpXgwKnVg3KPSNAUVHOfozB+1NMh2gm5eSKlcnKZx&#10;KF/2TmG6MWYILE8FmpgxoKDeN4WpzKshcHQq8M+KQ0SuCi4OwbZxgKcS1D+Gyp3/cfpu5jT+CuoD&#10;XR5Cx+rg5U1DIN6KEB8EEo0Jd1rNeE+HNtBWHHqJsw3gr1P/kz+xi6yctbQWFQ8/twIVZ+abI959&#10;KSfpOmNWJucXY1LwrWX11uK2dgmEP3GLusti8o/mKGoE+0IbvEhVySScpNoVlxGPyjJ260pvgFSL&#10;RXaj3fEi3ronL1PyhGoiyfP+RaDvmRSJgndwXCExe0eozjdFOlhsI+gms+0V1x5v2rtMmv6NSIv9&#10;Vs9ery/Z/DcAAAD//wMAUEsDBBQABgAIAAAAIQCxWk7M3AAAAAgBAAAPAAAAZHJzL2Rvd25yZXYu&#10;eG1sTI9LT8MwEITvSPwHa5G4UedRFQjZVAVUuEJ5Xd14SSLidRQ7bfj3LCc4jmY08025nl2vDjSG&#10;zjNCukhAEdfedtwgvL5sL65AhWjYmt4zIXxTgHV1elKawvojP9NhFxslJRwKg9DGOBRah7olZ8LC&#10;D8TiffrRmShybLQdzVHKXa+zJFlpZzqWhdYMdNdS/bWbHMJUP9x+NMPm6X6b86P26bV7e7eI52fz&#10;5gZUpDn+heEXX9ChEqa9n9gG1SMsk5WgR4Q8BSX+Ms8zUHuE7DIFXZX6/4HqBwAA//8DAFBLAQIt&#10;ABQABgAIAAAAIQC2gziS/gAAAOEBAAATAAAAAAAAAAAAAAAAAAAAAABbQ29udGVudF9UeXBlc10u&#10;eG1sUEsBAi0AFAAGAAgAAAAhADj9If/WAAAAlAEAAAsAAAAAAAAAAAAAAAAALwEAAF9yZWxzLy5y&#10;ZWxzUEsBAi0AFAAGAAgAAAAhAJaepk9iAgAAEQUAAA4AAAAAAAAAAAAAAAAALgIAAGRycy9lMm9E&#10;b2MueG1sUEsBAi0AFAAGAAgAAAAhALFaTszcAAAACAEAAA8AAAAAAAAAAAAAAAAAvAQAAGRycy9k&#10;b3ducmV2LnhtbFBLBQYAAAAABAAEAPMAAADFBQAAAAA=&#10;" fillcolor="white [3201]" strokecolor="#70ad47 [3209]" strokeweight="1pt">
                <w10:wrap type="square"/>
              </v:rect>
            </w:pict>
          </mc:Fallback>
        </mc:AlternateContent>
      </w:r>
      <w:r w:rsidR="005269F4">
        <w:rPr>
          <w:rFonts w:ascii="Times New Roman" w:hAnsi="Times New Roman" w:cs="Times New Roman"/>
          <w:lang w:eastAsia="ro-RO"/>
        </w:rPr>
        <w:t xml:space="preserve">I.1. </w:t>
      </w:r>
      <w:r>
        <w:rPr>
          <w:rFonts w:ascii="Times New Roman" w:hAnsi="Times New Roman" w:cs="Times New Roman"/>
          <w:lang w:eastAsia="ro-RO"/>
        </w:rPr>
        <w:t>P</w:t>
      </w:r>
      <w:r w:rsidR="00B15775">
        <w:rPr>
          <w:rFonts w:ascii="Times New Roman" w:hAnsi="Times New Roman" w:cs="Times New Roman"/>
          <w:lang w:eastAsia="ro-RO"/>
        </w:rPr>
        <w:t>rof. diriginte la clasele V-VIII</w:t>
      </w:r>
    </w:p>
    <w:p w14:paraId="4C9DADFC" w14:textId="77777777" w:rsidR="00B15775" w:rsidRDefault="005924F7" w:rsidP="005269F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35B17" wp14:editId="485A7CE9">
                <wp:simplePos x="0" y="0"/>
                <wp:positionH relativeFrom="column">
                  <wp:posOffset>2583180</wp:posOffset>
                </wp:positionH>
                <wp:positionV relativeFrom="paragraph">
                  <wp:posOffset>140970</wp:posOffset>
                </wp:positionV>
                <wp:extent cx="167640" cy="152400"/>
                <wp:effectExtent l="0" t="0" r="22860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78FD7" id="Rectangle 4" o:spid="_x0000_s1026" style="position:absolute;margin-left:203.4pt;margin-top:11.1pt;width:13.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PJYwIAABEFAAAOAAAAZHJzL2Uyb0RvYy54bWysVMFu2zAMvQ/YPwi6r46DNN2COkWQosOA&#10;oi3aDj0rspQYk0SNUuJkXz9Kdtyuy2nYRRZNPlJ8etTl1d4atlMYGnAVL89GnCknoW7cuuLfn28+&#10;feYsROFqYcCpih9U4Ffzjx8uWz9TY9iAqRUySuLCrPUV38ToZ0UR5EZZEc7AK0dODWhFJBPXRY2i&#10;pezWFOPRaFq0gLVHkCoE+nvdOfk859dayXivdVCRmYrT2WJeMa+rtBbzSzFbo/CbRvbHEP9wCisa&#10;R0WHVNciCrbF5q9UtpEIAXQ8k2AL0LqRKvdA3ZSjd908bYRXuRciJ/iBpvD/0sq73QOypq74hDMn&#10;LF3RI5Em3NooNkn0tD7MKOrJP2BvBdqmXvcabfpSF2yfKT0MlKp9ZJJ+ltOL6YSIl+Qqz8eTUaa8&#10;eAV7DPGrAsvSpuJIxTORYncbIhWk0GMIGekwXfm8iwej0gmMe1SauqCC44zO+lFLg2wn6OaFlMrF&#10;aWqH8uXoBNONMQOwPAU0sexBfWyCqayrATg6Bfyz4oDIVcHFAWwbB3gqQf1jqNzFH7vvek7tr6A+&#10;0OUhdKoOXt40ROKtCPFBIMmYeKfRjPe0aANtxaHfcbYB/HXqf4ondZGXs5bGouLh51ag4sx8c6S7&#10;L+UkXWfMxuT8YkwGvvWs3nrc1i6B+C/pEfAyb1N8NMetRrAvNMGLVJVcwkmqXXEZ8WgsYzeu9AZI&#10;tVjkMJodL+Kte/IyJU+sJpE8718E+l5JkSR4B8cRErN3gupiE9LBYhtBN1ltr7z2fNPcZdH0b0Qa&#10;7Ld2jnp9yea/AQAA//8DAFBLAwQUAAYACAAAACEA5B9Rwd0AAAAJAQAADwAAAGRycy9kb3ducmV2&#10;LnhtbEyPzU7DMBCE70i8g7VI3KhTp4ogjVMVUOFKy9/VjbdJRLyOYqcNb9/tCW6zmtHMt8Vqcp04&#10;4hBaTxrmswQEUuVtS7WGj/fN3T2IEA1Z03lCDb8YYFVeXxUmt/5EWzzuYi24hEJuNDQx9rmUoWrQ&#10;mTDzPRJ7Bz84E/kcamkHc+Jy10mVJJl0piVeaEyPTw1WP7vRaRirl8fvul+/PW9SepV+/uA+v6zW&#10;tzfTegki4hT/wnDBZ3QomWnvR7JBdBoWScboUYNSCgQHFmnKYs8iUyDLQv7/oDwDAAD//wMAUEsB&#10;Ai0AFAAGAAgAAAAhALaDOJL+AAAA4QEAABMAAAAAAAAAAAAAAAAAAAAAAFtDb250ZW50X1R5cGVz&#10;XS54bWxQSwECLQAUAAYACAAAACEAOP0h/9YAAACUAQAACwAAAAAAAAAAAAAAAAAvAQAAX3JlbHMv&#10;LnJlbHNQSwECLQAUAAYACAAAACEAFVxzyWMCAAARBQAADgAAAAAAAAAAAAAAAAAuAgAAZHJzL2Uy&#10;b0RvYy54bWxQSwECLQAUAAYACAAAACEA5B9Rwd0AAAAJAQAADwAAAAAAAAAAAAAAAAC9BAAAZHJz&#10;L2Rvd25yZXYueG1sUEsFBgAAAAAEAAQA8wAAAMcFAAAAAA==&#10;" fillcolor="white [3201]" strokecolor="#70ad47 [3209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6E4B7" wp14:editId="363113CD">
                <wp:simplePos x="0" y="0"/>
                <wp:positionH relativeFrom="column">
                  <wp:posOffset>2583180</wp:posOffset>
                </wp:positionH>
                <wp:positionV relativeFrom="paragraph">
                  <wp:posOffset>3810</wp:posOffset>
                </wp:positionV>
                <wp:extent cx="167640" cy="152400"/>
                <wp:effectExtent l="0" t="0" r="2286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A981E" id="Rectangle 3" o:spid="_x0000_s1026" style="position:absolute;margin-left:203.4pt;margin-top:.3pt;width:13.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quvZAIAABEFAAAOAAAAZHJzL2Uyb0RvYy54bWysVMFu2zAMvQ/YPwi6r47TNN2COkXQosOA&#10;og3aDj2rspQYk0SNUuJkXz9Kdtyuy2nYRRZNPlJ8etTF5c4atlUYGnAVL09GnCknoW7cquLfn24+&#10;feYsROFqYcCpiu9V4Jfzjx8uWj9TY1iDqRUySuLCrPUVX8foZ0UR5FpZEU7AK0dODWhFJBNXRY2i&#10;pezWFOPRaFq0gLVHkCoE+nvdOfk859dayXivdVCRmYrT2WJeMa8vaS3mF2K2QuHXjeyPIf7hFFY0&#10;jooOqa5FFGyDzV+pbCMRAuh4IsEWoHUjVe6BuilH77p5XAuvci9ETvADTeH/pZV32yWypq74KWdO&#10;WLqiByJNuJVR7DTR0/owo6hHv8TeCrRNve402vSlLtguU7ofKFW7yCT9LKfn0wkRL8lVno0no0x5&#10;8Qr2GOJXBZalTcWRimcixfY2RCpIoYcQMtJhuvJ5F/dGpRMY96A0dUEFxxmd9aOuDLKtoJsXUioX&#10;p6kdypejE0w3xgzA8hjQxLIH9bEJprKuBuDoGPDPigMiVwUXB7BtHOCxBPWPoXIXf+i+6zm1/wL1&#10;ni4PoVN18PKmIRJvRYhLgSRj4p1GM97Tog20FYd+x9ka8Nex/yme1EVezloai4qHnxuBijPzzZHu&#10;vpSTdJ0xG5Oz8zEZ+Nbz8tbjNvYKiP+SHgEv8zbFR3PYagT7TBO8SFXJJZyk2hWXEQ/GVezGld4A&#10;qRaLHEaz40W8dY9epuSJ1SSSp92zQN8rKZIE7+AwQmL2TlBdbEI6WGwi6Car7ZXXnm+auyya/o1I&#10;g/3WzlGvL9n8NwAAAP//AwBQSwMEFAAGAAgAAAAhAK/pUiDcAAAABwEAAA8AAABkcnMvZG93bnJl&#10;di54bWxMzkFPg0AQBeC7if9hMybe7FIgpEWGptVUr7ZavW7ZEUjZWcIuLf5715M9Tt7kva9YTaYT&#10;ZxpcaxlhPotAEFdWt1wjfLxvHxYgnFesVWeZEH7Iwaq8vSlUru2Fd3Te+1qEEna5Qmi873MpXdWQ&#10;UW5me+KQfdvBKB/OoZZ6UJdQbjoZR1EmjWo5LDSqp6eGqtN+NAhj9bL5qvv12/M24Vdp50tz+NSI&#10;93fT+hGEp8n/P8MfP9ChDKajHVk70SGkURboHiEDEeI0SWIQR4Q4zUCWhbz2l78AAAD//wMAUEsB&#10;Ai0AFAAGAAgAAAAhALaDOJL+AAAA4QEAABMAAAAAAAAAAAAAAAAAAAAAAFtDb250ZW50X1R5cGVz&#10;XS54bWxQSwECLQAUAAYACAAAACEAOP0h/9YAAACUAQAACwAAAAAAAAAAAAAAAAAvAQAAX3JlbHMv&#10;LnJlbHNQSwECLQAUAAYACAAAACEAV+Krr2QCAAARBQAADgAAAAAAAAAAAAAAAAAuAgAAZHJzL2Uy&#10;b0RvYy54bWxQSwECLQAUAAYACAAAACEAr+lSINwAAAAHAQAADwAAAAAAAAAAAAAAAAC+BAAAZHJz&#10;L2Rvd25yZXYueG1sUEsFBgAAAAAEAAQA8wAAAMcFAAAAAA==&#10;" fillcolor="white [3201]" strokecolor="#70ad47 [3209]" strokeweight="1pt">
                <w10:wrap type="square"/>
              </v:rect>
            </w:pict>
          </mc:Fallback>
        </mc:AlternateContent>
      </w:r>
      <w:r w:rsidR="005269F4">
        <w:rPr>
          <w:rFonts w:ascii="Times New Roman" w:hAnsi="Times New Roman" w:cs="Times New Roman"/>
          <w:lang w:eastAsia="ro-RO"/>
        </w:rPr>
        <w:t xml:space="preserve">I.2. </w:t>
      </w:r>
      <w:r>
        <w:rPr>
          <w:rFonts w:ascii="Times New Roman" w:hAnsi="Times New Roman" w:cs="Times New Roman"/>
          <w:lang w:eastAsia="ro-RO"/>
        </w:rPr>
        <w:t>Coordonator</w:t>
      </w:r>
      <w:r w:rsidR="00B15775">
        <w:rPr>
          <w:rFonts w:ascii="Times New Roman" w:hAnsi="Times New Roman" w:cs="Times New Roman"/>
          <w:lang w:eastAsia="ro-RO"/>
        </w:rPr>
        <w:t xml:space="preserve"> MATE</w:t>
      </w:r>
    </w:p>
    <w:p w14:paraId="582888BE" w14:textId="77777777" w:rsidR="00B15775" w:rsidRDefault="005269F4" w:rsidP="005269F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I.3. </w:t>
      </w:r>
      <w:r w:rsidR="005924F7">
        <w:rPr>
          <w:rFonts w:ascii="Times New Roman" w:hAnsi="Times New Roman" w:cs="Times New Roman"/>
          <w:lang w:eastAsia="ro-RO"/>
        </w:rPr>
        <w:t>Coordonator</w:t>
      </w:r>
      <w:r w:rsidR="00B15775">
        <w:rPr>
          <w:rFonts w:ascii="Times New Roman" w:hAnsi="Times New Roman" w:cs="Times New Roman"/>
          <w:lang w:eastAsia="ro-RO"/>
        </w:rPr>
        <w:t xml:space="preserve"> SIIIR</w:t>
      </w:r>
    </w:p>
    <w:p w14:paraId="2612C5F4" w14:textId="77777777" w:rsidR="005924F7" w:rsidRDefault="005924F7" w:rsidP="005924F7">
      <w:pPr>
        <w:spacing w:after="0" w:line="240" w:lineRule="auto"/>
        <w:ind w:right="27"/>
        <w:rPr>
          <w:rFonts w:ascii="Arial Narrow" w:eastAsia="Arial Narrow" w:hAnsi="Arial Narrow" w:cs="Arial Narrow"/>
          <w:b/>
          <w:bCs/>
          <w:sz w:val="24"/>
          <w:szCs w:val="24"/>
        </w:rPr>
      </w:pPr>
      <w:bookmarkStart w:id="1" w:name="_Hlk176360598"/>
      <w:proofErr w:type="spellStart"/>
      <w:r w:rsidRPr="005924F7">
        <w:rPr>
          <w:rFonts w:ascii="Arial Narrow" w:eastAsia="Arial Narrow" w:hAnsi="Arial Narrow" w:cs="Arial Narrow"/>
          <w:b/>
          <w:bCs/>
          <w:color w:val="2F5496" w:themeColor="accent1" w:themeShade="BF"/>
          <w:sz w:val="24"/>
          <w:szCs w:val="24"/>
        </w:rPr>
        <w:t>Cate</w:t>
      </w:r>
      <w:r w:rsidRPr="005924F7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goria</w:t>
      </w:r>
      <w:proofErr w:type="spellEnd"/>
      <w:r w:rsidRPr="005924F7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II: </w:t>
      </w:r>
      <w:proofErr w:type="spellStart"/>
      <w:r w:rsidRPr="005924F7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Activități</w:t>
      </w:r>
      <w:proofErr w:type="spellEnd"/>
      <w:r w:rsidRPr="005924F7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de prevenire, intervenție și compensare  </w:t>
      </w:r>
      <w:bookmarkEnd w:id="1"/>
    </w:p>
    <w:p w14:paraId="3940EED1" w14:textId="77777777" w:rsidR="005924F7" w:rsidRDefault="005924F7" w:rsidP="005269F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178B7" wp14:editId="6610C4C4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167640" cy="152400"/>
                <wp:effectExtent l="0" t="0" r="22860" b="1905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FFC3F" id="Rectangle 6" o:spid="_x0000_s1026" style="position:absolute;margin-left:-38pt;margin-top:12.1pt;width:13.2pt;height:12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4pZAIAABEFAAAOAAAAZHJzL2Uyb0RvYy54bWysVE1v2zAMvQ/YfxB0Xx0HaboFdYogRYcB&#10;RVu0HXpWZCkxJokapcTJfv0o2XG7LqdhF5k0+fjxROryam8N2ykMDbiKl2cjzpSTUDduXfHvzzef&#10;PnMWonC1MOBUxQ8q8Kv5xw+XrZ+pMWzA1AoZBXFh1vqKb2L0s6IIcqOsCGfglSOjBrQikorrokbR&#10;UnRrivFoNC1awNojSBUC/b3ujHye42utZLzXOqjITMWptphPzOcqncX8UszWKPymkX0Z4h+qsKJx&#10;lHQIdS2iYFts/gplG4kQQMczCbYArRupcg/UTTl6183TRniVeyFygh9oCv8vrLzbPSBr6opPOXPC&#10;0hU9EmnCrY1i00RP68OMvJ78A/ZaIDH1utdo05e6YPtM6WGgVO0jk/SznF5MJ0S8JFN5Pp6MMuXF&#10;K9hjiF8VWJaEiiMlz0SK3W2IlJBcjy6kpGK69FmKB6NSBcY9Kk1dUMJxRuf5UUuDbCfo5oWUysXc&#10;DsXL3gmmG2MGYHkKaGKZOCBQ75tgKs/VABydAv6ZcUDkrODiALaNAzwVoP4xZO78j913Paf2V1Af&#10;6PIQuqkOXt40ROKtCPFBII0x8U6rGe/p0AbaikMvcbYB/HXqf/Kn6SIrZy2tRcXDz61AxZn55mju&#10;vpSTdJ0xK5PzizEp+NayemtxW7sE4r+kR8DLLCb/aI6iRrAvtMGLlJVMwknKXXEZ8agsY7eu9AZI&#10;tVhkN9odL+Kte/IyBU+spiF53r8I9P0kRRrBOziukJi9G6jONyEdLLYRdJOn7ZXXnm/au3z//RuR&#10;Fvutnr1eX7L5bwAAAP//AwBQSwMEFAAGAAgAAAAhACsy8SPbAAAABQEAAA8AAABkcnMvZG93bnJl&#10;di54bWxMj0FPwkAUhO8m/IfNM/EmW9aGYO0rQQ16FRC8Lt1n29B923S3UP+960mOk5nMfJMvR9uK&#10;M/W+cYwwmyYgiEtnGq4QPnfr+wUIHzQb3TomhB/ysCwmN7nOjLvwhs7bUIlYwj7TCHUIXSalL2uy&#10;2k9dRxy9b9dbHaLsK2l6fYnltpUqSebS6objQq07eqmpPG0HizCUb89fVbf6eF0/8Lt0s0e7PxjE&#10;u9tx9QQi0Bj+w/CHH9GhiExHN7DxokWIRwKCShWI6Kp5CuKIkC4UyCKX1/TFLwAAAP//AwBQSwEC&#10;LQAUAAYACAAAACEAtoM4kv4AAADhAQAAEwAAAAAAAAAAAAAAAAAAAAAAW0NvbnRlbnRfVHlwZXNd&#10;LnhtbFBLAQItABQABgAIAAAAIQA4/SH/1gAAAJQBAAALAAAAAAAAAAAAAAAAAC8BAABfcmVscy8u&#10;cmVsc1BLAQItABQABgAIAAAAIQDUIH4pZAIAABEFAAAOAAAAAAAAAAAAAAAAAC4CAABkcnMvZTJv&#10;RG9jLnhtbFBLAQItABQABgAIAAAAIQArMvEj2wAAAAUBAAAPAAAAAAAAAAAAAAAAAL4EAABkcnMv&#10;ZG93bnJldi54bWxQSwUGAAAAAAQABADzAAAAxgUAAAAA&#10;" fillcolor="white [3201]" strokecolor="#70ad47 [3209]" strokeweight="1pt"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98D90" wp14:editId="0298988B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67640" cy="152400"/>
                <wp:effectExtent l="0" t="0" r="22860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16A86" id="Rectangle 5" o:spid="_x0000_s1026" style="position:absolute;margin-left:-38pt;margin-top:.95pt;width:13.2pt;height:12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1UYwIAABEFAAAOAAAAZHJzL2Uyb0RvYy54bWysVMFu2zAMvQ/YPwi6r46DJN2COkXQosOA&#10;oi2aDj2rspQYk0SNUuJkXz9Kdtyuy2nYRRZNPlJ8etTF5d4atlMYGnAVL89GnCknoW7cuuLfn24+&#10;feYsROFqYcCpih9U4JeLjx8uWj9XY9iAqRUySuLCvPUV38To50UR5EZZEc7AK0dODWhFJBPXRY2i&#10;pezWFOPRaFa0gLVHkCoE+nvdOfki59dayXivdVCRmYrT2WJeMa8vaS0WF2K+RuE3jeyPIf7hFFY0&#10;jooOqa5FFGyLzV+pbCMRAuh4JsEWoHUjVe6BuilH77pZbYRXuRciJ/iBpvD/0sq73QOypq74lDMn&#10;LF3RI5Em3NooNk30tD7MKWrlH7C3Am1Tr3uNNn2pC7bPlB4GStU+Mkk/y9n5bELES3KV0/FklCkv&#10;XsEeQ/yqwLK0qThS8Uyk2N2GSAUp9BhCRjpMVz7v4sGodALjHpWmLqjgOKOzftSVQbYTdPNCSuXi&#10;LLVD+XJ0gunGmAFYngKaWPagPjbBVNbVABydAv5ZcUDkquDiALaNAzyVoP4xVO7ij913Paf2X6A+&#10;0OUhdKoOXt40ROKtCPFBIMmYeKfRjPe0aANtxaHfcbYB/HXqf4ondZGXs5bGouLh51ag4sx8c6S7&#10;L+UkXWfMxmR6PiYD33pe3nrc1l4B8V/SI+Bl3qb4aI5bjWCfaYKXqSq5hJNUu+Iy4tG4it240hsg&#10;1XKZw2h2vIi3buVlSp5YTSJ52j8L9L2SIknwDo4jJObvBNXFJqSD5TaCbrLaXnnt+aa5y6Lp34g0&#10;2G/tHPX6ki1+AwAA//8DAFBLAwQUAAYACAAAACEAs32pwNoAAAAEAQAADwAAAGRycy9kb3ducmV2&#10;LnhtbEyPzU7DQAyE70i8w8pI3OimBSoSsqkKqHBty9/VzZokIuuNsps2ffuaEz1Z47FmPueL0bVq&#10;T31oPBuYThJQxKW3DVcGPt5XNw+gQkS22HomA0cKsCguL3LMrD/whvbbWCkJ4ZChgTrGLtM6lDU5&#10;DBPfEYv343uHUWRfadvjQcJdq2dJMtcOG5aGGjt6rqn83Q7OwFC+Pn1X3XL9srrlN+2nqfv8ssZc&#10;X43LR1CRxvh/DH/4gg6FMO38wDao1oA8EmWbghJzNr8DtZN5n4Iucn0OX5wAAAD//wMAUEsBAi0A&#10;FAAGAAgAAAAhALaDOJL+AAAA4QEAABMAAAAAAAAAAAAAAAAAAAAAAFtDb250ZW50X1R5cGVzXS54&#10;bWxQSwECLQAUAAYACAAAACEAOP0h/9YAAACUAQAACwAAAAAAAAAAAAAAAAAvAQAAX3JlbHMvLnJl&#10;bHNQSwECLQAUAAYACAAAACEAVWHNVGMCAAARBQAADgAAAAAAAAAAAAAAAAAuAgAAZHJzL2Uyb0Rv&#10;Yy54bWxQSwECLQAUAAYACAAAACEAs32pwNoAAAAEAQAADwAAAAAAAAAAAAAAAAC9BAAAZHJzL2Rv&#10;d25yZXYueG1sUEsFBgAAAAAEAAQA8wAAAMQFAAAAAA==&#10;" fillcolor="white [3201]" strokecolor="#70ad47 [3209]" strokeweight="1pt">
                <w10:wrap type="square" anchorx="margin"/>
              </v:rect>
            </w:pict>
          </mc:Fallback>
        </mc:AlternateContent>
      </w:r>
      <w:r w:rsidR="005269F4">
        <w:rPr>
          <w:rFonts w:ascii="Times New Roman" w:hAnsi="Times New Roman" w:cs="Times New Roman"/>
          <w:lang w:eastAsia="ro-RO"/>
        </w:rPr>
        <w:t xml:space="preserve">II.1. </w:t>
      </w:r>
      <w:r>
        <w:rPr>
          <w:rFonts w:ascii="Times New Roman" w:hAnsi="Times New Roman" w:cs="Times New Roman"/>
          <w:lang w:eastAsia="ro-RO"/>
        </w:rPr>
        <w:t xml:space="preserve">Prof. </w:t>
      </w:r>
      <w:proofErr w:type="spellStart"/>
      <w:r>
        <w:rPr>
          <w:rFonts w:ascii="Times New Roman" w:hAnsi="Times New Roman" w:cs="Times New Roman"/>
          <w:lang w:eastAsia="ro-RO"/>
        </w:rPr>
        <w:t>remedial</w:t>
      </w:r>
      <w:proofErr w:type="spellEnd"/>
      <w:r>
        <w:rPr>
          <w:rFonts w:ascii="Times New Roman" w:hAnsi="Times New Roman" w:cs="Times New Roman"/>
          <w:lang w:eastAsia="ro-RO"/>
        </w:rPr>
        <w:t xml:space="preserve"> limba română (la clasa a VIII-a) </w:t>
      </w:r>
    </w:p>
    <w:p w14:paraId="0B16A537" w14:textId="77777777" w:rsidR="005924F7" w:rsidRDefault="005924F7" w:rsidP="005269F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20CE0F" wp14:editId="0C8DECD2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167640" cy="152400"/>
                <wp:effectExtent l="0" t="0" r="22860" b="1905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A13A8" id="Rectangle 7" o:spid="_x0000_s1026" style="position:absolute;margin-left:-38pt;margin-top:11.45pt;width:13.2pt;height:12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C0YwIAABEFAAAOAAAAZHJzL2Uyb0RvYy54bWysVMFu2zAMvQ/YPwi6r46DNNmCOkXQosOA&#10;oi2aDj2rspQYk0SNUuJkXz9Kdtyuy2nYRRZNPlJ8etTF5d4atlMYGnAVL89GnCknoW7cuuLfn24+&#10;feYsROFqYcCpih9U4JeLjx8uWj9XY9iAqRUySuLCvPUV38To50UR5EZZEc7AK0dODWhFJBPXRY2i&#10;pezWFOPRaFq0gLVHkCoE+nvdOfki59dayXivdVCRmYrT2WJeMa8vaS0WF2K+RuE3jeyPIf7hFFY0&#10;jooOqa5FFGyLzV+pbCMRAuh4JsEWoHUjVe6BuilH77pZbYRXuRciJ/iBpvD/0sq73QOypq74jDMn&#10;LF3RI5Em3NooNkv0tD7MKWrlH7C3Am1Tr3uNNn2pC7bPlB4GStU+Mkk/y+lsOiHiJbnK8/FklCkv&#10;XsEeQ/yqwLK0qThS8Uyk2N2GSAUp9BhCRjpMVz7v4sGodALjHpWmLqjgOKOzftSVQbYTdPNCSuXi&#10;NLVD+XJ0gunGmAFYngKaWPagPjbBVNbVABydAv5ZcUDkquDiALaNAzyVoP4xVO7ij913Paf2X6A+&#10;0OUhdKoOXt40ROKtCPFBIMmYeKfRjPe0aANtxaHfcbYB/HXqf4ondZGXs5bGouLh51ag4sx8c6S7&#10;L+UkXWfMxuR8NiYD33pe3nrc1l4B8V/SI+Bl3qb4aI5bjWCfaYKXqSq5hJNUu+Iy4tG4it240hsg&#10;1XKZw2h2vIi3buVlSp5YTSJ52j8L9L2SIknwDo4jJObvBNXFJqSD5TaCbrLaXnnt+aa5y6Lp34g0&#10;2G/tHPX6ki1+AwAA//8DAFBLAwQUAAYACAAAACEAgIqoGNoAAAAFAQAADwAAAGRycy9kb3ducmV2&#10;LnhtbEyPzU7DMBCE70i8g7VI3KjTUEUkZFMVUOFKy991Gy9JRLyOYqcNb485wXE0o5lvyvVse3Xk&#10;0XdOEJaLBBRL7UwnDcLry/bqBpQPJIZ6J4zwzR7W1flZSYVxJ9nxcR8aFUvEF4TQhjAUWvu6ZUt+&#10;4QaW6H260VKIcmy0GekUy22v0yTJtKVO4kJLA9+3XH/tJ4sw1Y93H82weX7YXsuTdsvcvr0bxMuL&#10;eXMLKvAc/sLwix/RoYpMBzeJ8apHiEcCQprmoKKbZitQB4RVloOuSv2fvvoBAAD//wMAUEsBAi0A&#10;FAAGAAgAAAAhALaDOJL+AAAA4QEAABMAAAAAAAAAAAAAAAAAAAAAAFtDb250ZW50X1R5cGVzXS54&#10;bWxQSwECLQAUAAYACAAAACEAOP0h/9YAAACUAQAACwAAAAAAAAAAAAAAAAAvAQAAX3JlbHMvLnJl&#10;bHNQSwECLQAUAAYACAAAACEAlB3AtGMCAAARBQAADgAAAAAAAAAAAAAAAAAuAgAAZHJzL2Uyb0Rv&#10;Yy54bWxQSwECLQAUAAYACAAAACEAgIqoGNoAAAAFAQAADwAAAAAAAAAAAAAAAAC9BAAAZHJzL2Rv&#10;d25yZXYueG1sUEsFBgAAAAAEAAQA8wAAAMQFAAAAAA==&#10;" fillcolor="white [3201]" strokecolor="#70ad47 [3209]" strokeweight="1pt">
                <w10:wrap type="square" anchorx="margin"/>
              </v:rect>
            </w:pict>
          </mc:Fallback>
        </mc:AlternateContent>
      </w:r>
      <w:r w:rsidR="005269F4">
        <w:rPr>
          <w:rFonts w:ascii="Times New Roman" w:hAnsi="Times New Roman" w:cs="Times New Roman"/>
          <w:lang w:eastAsia="ro-RO"/>
        </w:rPr>
        <w:t xml:space="preserve">II.1. </w:t>
      </w:r>
      <w:r>
        <w:rPr>
          <w:rFonts w:ascii="Times New Roman" w:hAnsi="Times New Roman" w:cs="Times New Roman"/>
          <w:lang w:eastAsia="ro-RO"/>
        </w:rPr>
        <w:t xml:space="preserve">Prof. </w:t>
      </w:r>
      <w:proofErr w:type="spellStart"/>
      <w:r>
        <w:rPr>
          <w:rFonts w:ascii="Times New Roman" w:hAnsi="Times New Roman" w:cs="Times New Roman"/>
          <w:lang w:eastAsia="ro-RO"/>
        </w:rPr>
        <w:t>remedial</w:t>
      </w:r>
      <w:proofErr w:type="spellEnd"/>
      <w:r>
        <w:rPr>
          <w:rFonts w:ascii="Times New Roman" w:hAnsi="Times New Roman" w:cs="Times New Roman"/>
          <w:lang w:eastAsia="ro-RO"/>
        </w:rPr>
        <w:t xml:space="preserve"> matematică (la clasa a VIII-a) </w:t>
      </w:r>
    </w:p>
    <w:p w14:paraId="7ECCE7EC" w14:textId="77777777" w:rsidR="005924F7" w:rsidRDefault="005924F7" w:rsidP="005269F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C2F6D3" wp14:editId="4183E1E1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167640" cy="152400"/>
                <wp:effectExtent l="0" t="0" r="22860" b="1905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5FCFF" id="Rectangle 8" o:spid="_x0000_s1026" style="position:absolute;margin-left:-38pt;margin-top:12pt;width:13.2pt;height:12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/kYwIAABEFAAAOAAAAZHJzL2Uyb0RvYy54bWysVFFP2zAQfp+0/2D5faSpSoGKFFUgpkkI&#10;EGXi2Th2G832eWe3affrd3bSwFifpr04vtx9d77P3/nyamcN2yoMDbiKlycjzpSTUDduVfHvz7df&#10;zjkLUbhaGHCq4nsV+NX886fL1s/UGNZgaoWMkrgwa33F1zH6WVEEuVZWhBPwypFTA1oRycRVUaNo&#10;Kbs1xXg0mhYtYO0RpAqB/t50Tj7P+bVWMj5oHVRkpuJ0tphXzOtrWov5pZitUPh1I/tjiH84hRWN&#10;o6JDqhsRBdtg81cq20iEADqeSLAFaN1IlXugbsrRh26Wa+FV7oXICX6gKfy/tPJ++4isqStOF+WE&#10;pSt6ItKEWxnFzhM9rQ8zilr6R+ytQNvU606jTV/qgu0ypfuBUrWLTNLPcno2nRDxklzl6XgyypQX&#10;b2CPIX5VYFnaVBypeCZSbO9CpIIUegghIx2mK593cW9UOoFxT0pTF1RwnNFZP+raINsKunkhpXJx&#10;mtqhfDk6wXRjzAAsjwFNLHtQH5tgKutqAI6OAf+sOCByVXBxANvGAR5LUP8YKnfxh+67nlP7r1Dv&#10;6fIQOlUHL28bIvFOhPgokGRMvNNoxgdatIG24tDvOFsD/jr2P8WTusjLWUtjUfHwcyNQcWa+OdLd&#10;RTlJ1xmzMTk9G5OB7z2v7z1uY6+B+C/pEfAyb1N8NIetRrAvNMGLVJVcwkmqXXEZ8WBcx25c6Q2Q&#10;arHIYTQ7XsQ7t/QyJU+sJpE8714E+l5JkSR4D4cRErMPgupiE9LBYhNBN1ltb7z2fNPcZdH0b0Qa&#10;7Pd2jnp7yea/AQAA//8DAFBLAwQUAAYACAAAACEACx0IE9sAAAAFAQAADwAAAGRycy9kb3ducmV2&#10;LnhtbEyPwU7DMBBE70j8g7VI3KjTEFUlZFMVUOFKCy1XN16SiHgdxU4b/p7lBKfVaEYzb4vV5Dp1&#10;oiG0nhHmswQUceVtyzXC+9vmZgkqRMPWdJ4J4ZsCrMrLi8Lk1p95S6ddrJWUcMgNQhNjn2sdqoac&#10;CTPfE4v36Qdnosih1nYwZyl3nU6TZKGdaVkWGtPTY0PV1250CGP1/PBR9+vXp80tv2g/v3P7g0W8&#10;vprW96AiTfEvDL/4gg6lMB39yDaoDkEeiQhpJlfcdJGBOiJkywR0Wej/9OUPAAAA//8DAFBLAQIt&#10;ABQABgAIAAAAIQC2gziS/gAAAOEBAAATAAAAAAAAAAAAAAAAAAAAAABbQ29udGVudF9UeXBlc10u&#10;eG1sUEsBAi0AFAAGAAgAAAAhADj9If/WAAAAlAEAAAsAAAAAAAAAAAAAAAAALwEAAF9yZWxzLy5y&#10;ZWxzUEsBAi0AFAAGAAgAAAAhAFBcz+RjAgAAEQUAAA4AAAAAAAAAAAAAAAAALgIAAGRycy9lMm9E&#10;b2MueG1sUEsBAi0AFAAGAAgAAAAhAAsdCBPbAAAABQEAAA8AAAAAAAAAAAAAAAAAvQQAAGRycy9k&#10;b3ducmV2LnhtbFBLBQYAAAAABAAEAPMAAADFBQAAAAA=&#10;" fillcolor="white [3201]" strokecolor="#70ad47 [3209]" strokeweight="1pt">
                <w10:wrap type="square" anchorx="margin"/>
              </v:rect>
            </w:pict>
          </mc:Fallback>
        </mc:AlternateContent>
      </w:r>
      <w:r w:rsidR="005269F4">
        <w:rPr>
          <w:rFonts w:ascii="Times New Roman" w:hAnsi="Times New Roman" w:cs="Times New Roman"/>
          <w:lang w:eastAsia="ro-RO"/>
        </w:rPr>
        <w:t xml:space="preserve">II.2. </w:t>
      </w:r>
      <w:r>
        <w:rPr>
          <w:rFonts w:ascii="Times New Roman" w:hAnsi="Times New Roman" w:cs="Times New Roman"/>
          <w:lang w:eastAsia="ro-RO"/>
        </w:rPr>
        <w:t xml:space="preserve">Expert activități </w:t>
      </w:r>
      <w:proofErr w:type="spellStart"/>
      <w:r>
        <w:rPr>
          <w:rFonts w:ascii="Times New Roman" w:hAnsi="Times New Roman" w:cs="Times New Roman"/>
          <w:lang w:eastAsia="ro-RO"/>
        </w:rPr>
        <w:t>remediale</w:t>
      </w:r>
      <w:proofErr w:type="spellEnd"/>
      <w:r>
        <w:rPr>
          <w:rFonts w:ascii="Times New Roman" w:hAnsi="Times New Roman" w:cs="Times New Roman"/>
          <w:lang w:eastAsia="ro-RO"/>
        </w:rPr>
        <w:t xml:space="preserve"> pentru dezvoltarea competențelor de </w:t>
      </w:r>
      <w:proofErr w:type="spellStart"/>
      <w:r>
        <w:rPr>
          <w:rFonts w:ascii="Times New Roman" w:hAnsi="Times New Roman" w:cs="Times New Roman"/>
          <w:lang w:eastAsia="ro-RO"/>
        </w:rPr>
        <w:t>literație</w:t>
      </w:r>
      <w:proofErr w:type="spellEnd"/>
      <w:r>
        <w:rPr>
          <w:rFonts w:ascii="Times New Roman" w:hAnsi="Times New Roman" w:cs="Times New Roman"/>
          <w:lang w:eastAsia="ro-RO"/>
        </w:rPr>
        <w:t xml:space="preserve"> (la clasele V-VII)</w:t>
      </w:r>
      <w:r w:rsidRPr="005924F7">
        <w:rPr>
          <w:rFonts w:ascii="Times New Roman" w:hAnsi="Times New Roman" w:cs="Times New Roman"/>
          <w:noProof/>
          <w:lang w:eastAsia="ro-RO"/>
        </w:rPr>
        <w:t xml:space="preserve"> </w:t>
      </w:r>
    </w:p>
    <w:p w14:paraId="15EA4ABD" w14:textId="77777777" w:rsidR="005924F7" w:rsidRDefault="005269F4" w:rsidP="005269F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II.2. </w:t>
      </w:r>
      <w:r w:rsidR="005924F7">
        <w:rPr>
          <w:rFonts w:ascii="Times New Roman" w:hAnsi="Times New Roman" w:cs="Times New Roman"/>
          <w:lang w:eastAsia="ro-RO"/>
        </w:rPr>
        <w:t xml:space="preserve">Expert activități </w:t>
      </w:r>
      <w:proofErr w:type="spellStart"/>
      <w:r w:rsidR="005924F7">
        <w:rPr>
          <w:rFonts w:ascii="Times New Roman" w:hAnsi="Times New Roman" w:cs="Times New Roman"/>
          <w:lang w:eastAsia="ro-RO"/>
        </w:rPr>
        <w:t>remediale</w:t>
      </w:r>
      <w:proofErr w:type="spellEnd"/>
      <w:r w:rsidR="005924F7">
        <w:rPr>
          <w:rFonts w:ascii="Times New Roman" w:hAnsi="Times New Roman" w:cs="Times New Roman"/>
          <w:lang w:eastAsia="ro-RO"/>
        </w:rPr>
        <w:t xml:space="preserve"> pentru dezvoltarea competențelor STEM (la clasele V-VII)</w:t>
      </w:r>
    </w:p>
    <w:p w14:paraId="5841EDD4" w14:textId="77777777" w:rsidR="005924F7" w:rsidRDefault="005924F7" w:rsidP="005269F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D5DC9" wp14:editId="1383DB3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67640" cy="152400"/>
                <wp:effectExtent l="0" t="0" r="22860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769C2" id="Rectangle 9" o:spid="_x0000_s1026" style="position:absolute;margin-left:-38pt;margin-top:.35pt;width:13.2pt;height:12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F5YwIAABEFAAAOAAAAZHJzL2Uyb0RvYy54bWysVE1v2zAMvQ/YfxB0Xx0HaboEdYqgRYcB&#10;RVv0Az2rspQYk0SNUuJkv36U7Lhdl9OwiyyafKT49Kjzi501bKswNOAqXp6MOFNOQt24VcWfn66/&#10;fOUsROFqYcCpiu9V4BeLz5/OWz9XY1iDqRUySuLCvPUVX8fo50UR5FpZEU7AK0dODWhFJBNXRY2i&#10;pezWFOPRaFq0gLVHkCoE+nvVOfki59dayXindVCRmYrT2WJeMa+vaS0W52K+QuHXjeyPIf7hFFY0&#10;jooOqa5EFGyDzV+pbCMRAuh4IsEWoHUjVe6BuilHH7p5XAuvci9ETvADTeH/pZW323tkTV3xGWdO&#10;WLqiByJNuJVRbJboaX2YU9Sjv8feCrRNve402vSlLtguU7ofKFW7yCT9LKdn0wkRL8lVno4no0x5&#10;8Qb2GOI3BZalTcWRimcixfYmRCpIoYcQMtJhuvJ5F/dGpRMY96A0dUEFxxmd9aMuDbKtoJsXUioX&#10;p6kdypejE0w3xgzA8hjQxLIH9bEJprKuBuDoGPDPigMiVwUXB7BtHOCxBPWPoXIXf+i+6zm1/wr1&#10;ni4PoVN18PK6IRJvRIj3AknGxDuNZryjRRtoKw79jrM14K9j/1M8qYu8nLU0FhUPPzcCFWfmuyPd&#10;zcpJus6Yjcnp2ZgMfO95fe9xG3sJxH9Jj4CXeZviozlsNYJ9oQlepqrkEk5S7YrLiAfjMnbjSm+A&#10;VMtlDqPZ8SLeuEcvU/LEahLJ0+5FoO+VFEmCt3AYITH/IKguNiEdLDcRdJPV9sZrzzfNXRZN/0ak&#10;wX5v56i3l2zxGwAA//8DAFBLAwQUAAYACAAAACEAJjy789kAAAADAQAADwAAAGRycy9kb3ducmV2&#10;LnhtbEyPQU/CQBCF7yb+h82YeJMtSEBqpwQ06FVR4Lp0x7ahO9t0t1D/veNJT5OX9/LeN9lycI06&#10;UxdqzwjjUQKKuPC25hLh82Nz9wAqRMPWNJ4J4ZsCLPPrq8yk1l/4nc7bWCop4ZAahCrGNtU6FBU5&#10;E0a+JRbvy3fORJFdqW1nLlLuGj1Jkpl2pmZZqExLTxUVp23vEPriZX0o29Xb8+aeX7UfL9xubxFv&#10;b4bVI6hIQ/wLwy++oEMuTEffsw2qQZBHIsIclHiT2RTUUe50DjrP9H/2/AcAAP//AwBQSwECLQAU&#10;AAYACAAAACEAtoM4kv4AAADhAQAAEwAAAAAAAAAAAAAAAAAAAAAAW0NvbnRlbnRfVHlwZXNdLnht&#10;bFBLAQItABQABgAIAAAAIQA4/SH/1gAAAJQBAAALAAAAAAAAAAAAAAAAAC8BAABfcmVscy8ucmVs&#10;c1BLAQItABQABgAIAAAAIQAQYXF5YwIAABEFAAAOAAAAAAAAAAAAAAAAAC4CAABkcnMvZTJvRG9j&#10;LnhtbFBLAQItABQABgAIAAAAIQAmPLvz2QAAAAMBAAAPAAAAAAAAAAAAAAAAAL0EAABkcnMvZG93&#10;bnJldi54bWxQSwUGAAAAAAQABADzAAAAwwUAAAAA&#10;" fillcolor="white [3201]" strokecolor="#70ad47 [3209]" strokeweight="1pt">
                <w10:wrap type="square" anchorx="margin"/>
              </v:rect>
            </w:pict>
          </mc:Fallback>
        </mc:AlternateContent>
      </w:r>
      <w:r w:rsidR="005269F4">
        <w:rPr>
          <w:rFonts w:ascii="Times New Roman" w:hAnsi="Times New Roman" w:cs="Times New Roman"/>
          <w:lang w:eastAsia="ro-RO"/>
        </w:rPr>
        <w:t xml:space="preserve">II.4. </w:t>
      </w:r>
      <w:r>
        <w:rPr>
          <w:rFonts w:ascii="Times New Roman" w:hAnsi="Times New Roman" w:cs="Times New Roman"/>
          <w:lang w:eastAsia="ro-RO"/>
        </w:rPr>
        <w:t xml:space="preserve">Expert activități </w:t>
      </w:r>
      <w:proofErr w:type="spellStart"/>
      <w:r>
        <w:rPr>
          <w:rFonts w:ascii="Times New Roman" w:hAnsi="Times New Roman" w:cs="Times New Roman"/>
          <w:lang w:eastAsia="ro-RO"/>
        </w:rPr>
        <w:t>nonformale</w:t>
      </w:r>
      <w:proofErr w:type="spellEnd"/>
      <w:r>
        <w:rPr>
          <w:rFonts w:ascii="Times New Roman" w:hAnsi="Times New Roman" w:cs="Times New Roman"/>
          <w:lang w:eastAsia="ro-RO"/>
        </w:rPr>
        <w:t xml:space="preserve"> pentru atelierele „</w:t>
      </w:r>
      <w:proofErr w:type="spellStart"/>
      <w:r>
        <w:rPr>
          <w:rFonts w:ascii="Times New Roman" w:hAnsi="Times New Roman" w:cs="Times New Roman"/>
          <w:lang w:eastAsia="ro-RO"/>
        </w:rPr>
        <w:t>Citius-Altius-Fortius</w:t>
      </w:r>
      <w:proofErr w:type="spellEnd"/>
      <w:r>
        <w:rPr>
          <w:rFonts w:ascii="Times New Roman" w:hAnsi="Times New Roman" w:cs="Times New Roman"/>
          <w:lang w:eastAsia="ro-RO"/>
        </w:rPr>
        <w:t>” (profesori din ariile curriculare om și societate, arte, sport la clasele V-VII)</w:t>
      </w:r>
    </w:p>
    <w:p w14:paraId="67FA170B" w14:textId="50EA6B26" w:rsidR="009601DD" w:rsidRPr="009601DD" w:rsidRDefault="005924F7" w:rsidP="00BD2B84">
      <w:pPr>
        <w:pStyle w:val="Listparagraf"/>
        <w:ind w:left="720" w:firstLine="0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7C7AF5" wp14:editId="7685DD85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67640" cy="152400"/>
                <wp:effectExtent l="0" t="0" r="22860" b="1905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3660A" id="Rectangle 11" o:spid="_x0000_s1026" style="position:absolute;margin-left:-38pt;margin-top:.35pt;width:13.2pt;height:12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OYYwIAABMFAAAOAAAAZHJzL2Uyb0RvYy54bWysVN9P2zAQfp+0/8Hy+0hTlbJVpKgqYpqE&#10;AAETz65jt9Fsn3d2m3Z//c5OGhjr07QX5873+/N3ubzaW8N2CkMDruLl2Ygz5STUjVtX/PvzzafP&#10;nIUoXC0MOFXxgwr8av7xw2XrZ2oMGzC1QkZJXJi1vuKbGP2sKILcKCvCGXjlyKgBrYik4rqoUbSU&#10;3ZpiPBpNixaw9ghShUC3152Rz3N+rZWM91oHFZmpOPUW84n5XKWzmF+K2RqF3zSyb0P8QxdWNI6K&#10;DqmuRRRsi81fqWwjEQLoeCbBFqB1I1WegaYpR++medoIr/IsBE7wA0zh/6WVd7sHZE1Nb1dy5oSl&#10;N3ok1IRbG8XojgBqfZiR35N/wF4LJKZp9xpt+tIcbJ9BPQygqn1kki7L6cV0QtBLMpXn48kog168&#10;BnsM8asCy5JQcaTqGUqxuw2RCpLr0YWU1ExXPkvxYFTqwLhHpWkOKjjO0ZlBammQ7QS9vZBSuThN&#10;41C+7J3CdGPMEFieCjQxY0BBvW8KU5lZQ+DoVOCfFYeIXBVcHIJt4wBPJah/DJU7/+P03cxp/BXU&#10;B3o+hI7XwcubhkC8FSE+CCQiE+60nPGeDm2grTj0EmcbwF+n7pM/8YusnLW0GBUPP7cCFWfmmyPm&#10;fSkn6TljVibnF2NS8K1l9dbitnYJhD+Ri7rLYvKP5ihqBPtCO7xIVckknKTaFZcRj8oydgtLfwGp&#10;FovsRtvjRbx1T16m5AnVRJLn/YtA3zMpEgXv4LhEYvaOUJ1vinSw2EbQTWbbK6493rR5mTT9XyKt&#10;9ls9e73+y+a/AQAA//8DAFBLAwQUAAYACAAAACEAJjy789kAAAADAQAADwAAAGRycy9kb3ducmV2&#10;LnhtbEyPQU/CQBCF7yb+h82YeJMtSEBqpwQ06FVR4Lp0x7ahO9t0t1D/veNJT5OX9/LeN9lycI06&#10;UxdqzwjjUQKKuPC25hLh82Nz9wAqRMPWNJ4J4ZsCLPPrq8yk1l/4nc7bWCop4ZAahCrGNtU6FBU5&#10;E0a+JRbvy3fORJFdqW1nLlLuGj1Jkpl2pmZZqExLTxUVp23vEPriZX0o29Xb8+aeX7UfL9xubxFv&#10;b4bVI6hIQ/wLwy++oEMuTEffsw2qQZBHIsIclHiT2RTUUe50DjrP9H/2/AcAAP//AwBQSwECLQAU&#10;AAYACAAAACEAtoM4kv4AAADhAQAAEwAAAAAAAAAAAAAAAAAAAAAAW0NvbnRlbnRfVHlwZXNdLnht&#10;bFBLAQItABQABgAIAAAAIQA4/SH/1gAAAJQBAAALAAAAAAAAAAAAAAAAAC8BAABfcmVscy8ucmVs&#10;c1BLAQItABQABgAIAAAAIQD431OYYwIAABMFAAAOAAAAAAAAAAAAAAAAAC4CAABkcnMvZTJvRG9j&#10;LnhtbFBLAQItABQABgAIAAAAIQAmPLvz2QAAAAMBAAAPAAAAAAAAAAAAAAAAAL0EAABkcnMvZG93&#10;bnJldi54bWxQSwUGAAAAAAQABADzAAAAwwUAAAAA&#10;" fillcolor="white [3201]" strokecolor="#70ad47 [3209]" strokeweight="1pt">
                <w10:wrap type="square" anchorx="margin"/>
              </v:rect>
            </w:pict>
          </mc:Fallback>
        </mc:AlternateContent>
      </w:r>
      <w:r w:rsidR="005269F4">
        <w:rPr>
          <w:rFonts w:ascii="Times New Roman" w:hAnsi="Times New Roman" w:cs="Times New Roman"/>
          <w:lang w:eastAsia="ro-RO"/>
        </w:rPr>
        <w:t>II</w:t>
      </w:r>
      <w:r w:rsidR="00126C97">
        <w:rPr>
          <w:rFonts w:ascii="Times New Roman" w:hAnsi="Times New Roman" w:cs="Times New Roman"/>
          <w:lang w:eastAsia="ro-RO"/>
        </w:rPr>
        <w:t>.</w:t>
      </w:r>
      <w:r w:rsidR="005269F4">
        <w:rPr>
          <w:rFonts w:ascii="Times New Roman" w:hAnsi="Times New Roman" w:cs="Times New Roman"/>
          <w:lang w:eastAsia="ro-RO"/>
        </w:rPr>
        <w:t>5</w:t>
      </w:r>
      <w:r w:rsidR="00126C97">
        <w:rPr>
          <w:rFonts w:ascii="Times New Roman" w:hAnsi="Times New Roman" w:cs="Times New Roman"/>
          <w:lang w:eastAsia="ro-RO"/>
        </w:rPr>
        <w:t>.</w:t>
      </w:r>
      <w:r w:rsidR="005269F4">
        <w:rPr>
          <w:rFonts w:ascii="Times New Roman" w:hAnsi="Times New Roman" w:cs="Times New Roman"/>
          <w:lang w:eastAsia="ro-RO"/>
        </w:rPr>
        <w:t xml:space="preserve"> </w:t>
      </w:r>
      <w:r>
        <w:rPr>
          <w:rFonts w:ascii="Times New Roman" w:hAnsi="Times New Roman" w:cs="Times New Roman"/>
          <w:lang w:eastAsia="ro-RO"/>
        </w:rPr>
        <w:t>Expert consilier școlar</w:t>
      </w:r>
    </w:p>
    <w:p w14:paraId="0052EBC6" w14:textId="77777777" w:rsidR="009601DD" w:rsidRPr="009601DD" w:rsidRDefault="009601DD" w:rsidP="00D67EB5">
      <w:pPr>
        <w:spacing w:after="0"/>
        <w:rPr>
          <w:rFonts w:ascii="Times New Roman" w:eastAsia="Calibri" w:hAnsi="Times New Roman" w:cs="Times New Roman"/>
          <w:lang w:val="ro-RO" w:eastAsia="ro-RO"/>
        </w:rPr>
      </w:pPr>
      <w:proofErr w:type="spellStart"/>
      <w:r w:rsidRPr="00EA6386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Categoria</w:t>
      </w:r>
      <w:proofErr w:type="spellEnd"/>
      <w:r w:rsidRPr="00EA6386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II: </w:t>
      </w:r>
      <w:proofErr w:type="spellStart"/>
      <w:r w:rsidRPr="00EA6386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Activități</w:t>
      </w:r>
      <w:proofErr w:type="spellEnd"/>
      <w:r w:rsidRPr="00EA6386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de prevenire, intervenție și compensare</w:t>
      </w:r>
      <w:r w:rsidRPr="009601DD">
        <w:rPr>
          <w:rFonts w:ascii="Times New Roman" w:eastAsia="Calibri" w:hAnsi="Times New Roman" w:cs="Times New Roman"/>
          <w:lang w:val="ro-RO" w:eastAsia="ro-RO"/>
        </w:rPr>
        <w:t>:</w:t>
      </w:r>
    </w:p>
    <w:p w14:paraId="082BB831" w14:textId="77777777" w:rsidR="009601DD" w:rsidRDefault="006C2C64" w:rsidP="00D67EB5">
      <w:pPr>
        <w:numPr>
          <w:ilvl w:val="0"/>
          <w:numId w:val="6"/>
        </w:numPr>
        <w:spacing w:after="0" w:line="312" w:lineRule="auto"/>
        <w:rPr>
          <w:rFonts w:ascii="Times New Roman" w:eastAsia="Calibri" w:hAnsi="Times New Roman" w:cs="Times New Roman"/>
          <w:lang w:val="ro-RO" w:eastAsia="ro-RO"/>
        </w:rPr>
      </w:pPr>
      <w:r>
        <w:rPr>
          <w:rFonts w:ascii="Times New Roman" w:eastAsia="Calibri" w:hAnsi="Times New Roman" w:cs="Times New Roman"/>
          <w:lang w:val="ro-RO" w:eastAsia="ro-RO"/>
        </w:rPr>
        <w:t xml:space="preserve">Descrieți pe scurt ce vă propuneți să faceți în cadrul activităților </w:t>
      </w:r>
      <w:proofErr w:type="spellStart"/>
      <w:r>
        <w:rPr>
          <w:rFonts w:ascii="Times New Roman" w:eastAsia="Calibri" w:hAnsi="Times New Roman" w:cs="Times New Roman"/>
          <w:lang w:val="ro-RO" w:eastAsia="ro-RO"/>
        </w:rPr>
        <w:t>remediale</w:t>
      </w:r>
      <w:proofErr w:type="spellEnd"/>
      <w:r>
        <w:rPr>
          <w:rFonts w:ascii="Times New Roman" w:eastAsia="Calibri" w:hAnsi="Times New Roman" w:cs="Times New Roman"/>
          <w:lang w:val="ro-RO" w:eastAsia="ro-RO"/>
        </w:rPr>
        <w:t>/atelierelor</w:t>
      </w:r>
      <w:r w:rsidR="009601DD" w:rsidRPr="009601DD">
        <w:rPr>
          <w:rFonts w:ascii="Times New Roman" w:eastAsia="Calibri" w:hAnsi="Times New Roman" w:cs="Times New Roman"/>
          <w:lang w:val="ro-RO" w:eastAsia="ro-RO"/>
        </w:rPr>
        <w:t xml:space="preserve"> ...........................................................................................</w:t>
      </w:r>
      <w:r>
        <w:rPr>
          <w:rFonts w:ascii="Times New Roman" w:eastAsia="Calibri" w:hAnsi="Times New Roman" w:cs="Times New Roman"/>
          <w:lang w:val="ro-RO" w:eastAsia="ro-RO"/>
        </w:rPr>
        <w:t>..............................</w:t>
      </w:r>
      <w:r w:rsidR="009601DD" w:rsidRPr="009601DD">
        <w:rPr>
          <w:rFonts w:ascii="Times New Roman" w:eastAsia="Calibri" w:hAnsi="Times New Roman" w:cs="Times New Roman"/>
          <w:lang w:val="ro-RO" w:eastAsia="ro-RO"/>
        </w:rPr>
        <w:t>..................................</w:t>
      </w:r>
    </w:p>
    <w:p w14:paraId="1045D831" w14:textId="77777777" w:rsidR="00EA6386" w:rsidRPr="009601DD" w:rsidRDefault="00EA6386" w:rsidP="00D67EB5">
      <w:pPr>
        <w:spacing w:after="0" w:line="312" w:lineRule="auto"/>
        <w:ind w:left="720"/>
        <w:rPr>
          <w:rFonts w:ascii="Times New Roman" w:eastAsia="Calibri" w:hAnsi="Times New Roman" w:cs="Times New Roman"/>
          <w:lang w:val="ro-RO" w:eastAsia="ro-RO"/>
        </w:rPr>
      </w:pPr>
      <w:r w:rsidRPr="009601DD">
        <w:rPr>
          <w:rFonts w:ascii="Times New Roman" w:eastAsia="Calibri" w:hAnsi="Times New Roman" w:cs="Times New Roman"/>
          <w:lang w:val="ro-RO" w:eastAsia="ro-RO"/>
        </w:rPr>
        <w:t>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lang w:val="ro-RO" w:eastAsia="ro-RO"/>
        </w:rPr>
        <w:t>..............................</w:t>
      </w:r>
      <w:r w:rsidRPr="009601DD">
        <w:rPr>
          <w:rFonts w:ascii="Times New Roman" w:eastAsia="Calibri" w:hAnsi="Times New Roman" w:cs="Times New Roman"/>
          <w:lang w:val="ro-RO" w:eastAsia="ro-RO"/>
        </w:rPr>
        <w:t>....................</w:t>
      </w:r>
    </w:p>
    <w:p w14:paraId="62838DFB" w14:textId="77777777" w:rsidR="00EA6386" w:rsidRDefault="00EA6386" w:rsidP="00D67EB5">
      <w:pPr>
        <w:spacing w:after="0" w:line="312" w:lineRule="auto"/>
        <w:ind w:left="720"/>
        <w:rPr>
          <w:rFonts w:ascii="Times New Roman" w:eastAsia="Calibri" w:hAnsi="Times New Roman" w:cs="Times New Roman"/>
          <w:lang w:val="ro-RO" w:eastAsia="ro-RO"/>
        </w:rPr>
      </w:pPr>
      <w:r w:rsidRPr="009601DD">
        <w:rPr>
          <w:rFonts w:ascii="Times New Roman" w:eastAsia="Calibri" w:hAnsi="Times New Roman" w:cs="Times New Roman"/>
          <w:lang w:val="ro-RO" w:eastAsia="ro-RO"/>
        </w:rPr>
        <w:t>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lang w:val="ro-RO" w:eastAsia="ro-RO"/>
        </w:rPr>
        <w:t>..............................</w:t>
      </w:r>
      <w:r w:rsidRPr="009601DD">
        <w:rPr>
          <w:rFonts w:ascii="Times New Roman" w:eastAsia="Calibri" w:hAnsi="Times New Roman" w:cs="Times New Roman"/>
          <w:lang w:val="ro-RO" w:eastAsia="ro-RO"/>
        </w:rPr>
        <w:t>.....................</w:t>
      </w:r>
    </w:p>
    <w:p w14:paraId="2787BFB2" w14:textId="77777777" w:rsidR="009601DD" w:rsidRPr="009601DD" w:rsidRDefault="009601DD" w:rsidP="009601D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ro-RO" w:eastAsia="ro-RO"/>
        </w:rPr>
      </w:pPr>
      <w:r w:rsidRPr="009601DD">
        <w:rPr>
          <w:rFonts w:ascii="Times New Roman" w:eastAsia="Calibri" w:hAnsi="Times New Roman" w:cs="Times New Roman"/>
          <w:lang w:val="ro-RO" w:eastAsia="ro-RO"/>
        </w:rPr>
        <w:t>Disponibilitatea de elaborare a planificării calendaristice, în funcție de numărul de ore alocate</w:t>
      </w:r>
    </w:p>
    <w:p w14:paraId="1DD1E469" w14:textId="77777777" w:rsidR="006C2C64" w:rsidRDefault="00D67EB5" w:rsidP="00D67EB5">
      <w:pPr>
        <w:spacing w:after="120" w:line="240" w:lineRule="auto"/>
        <w:ind w:firstLine="720"/>
        <w:rPr>
          <w:rFonts w:ascii="Times New Roman" w:eastAsia="Calibri" w:hAnsi="Times New Roman" w:cs="Times New Roman"/>
          <w:lang w:val="ro-RO" w:eastAsia="ro-RO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903354" wp14:editId="1F0DC24F">
                <wp:simplePos x="0" y="0"/>
                <wp:positionH relativeFrom="margin">
                  <wp:posOffset>1569720</wp:posOffset>
                </wp:positionH>
                <wp:positionV relativeFrom="paragraph">
                  <wp:posOffset>9525</wp:posOffset>
                </wp:positionV>
                <wp:extent cx="167640" cy="152400"/>
                <wp:effectExtent l="0" t="0" r="22860" b="1905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AA5A4" id="Rectangle 16" o:spid="_x0000_s1026" style="position:absolute;margin-left:123.6pt;margin-top:.75pt;width:13.2pt;height:12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atZQIAABMFAAAOAAAAZHJzL2Uyb0RvYy54bWysVMFu2zAMvQ/YPwi6r46DNN2COkWQosOA&#10;oi3aDj0rspQYk0SNUuJkXz9Kdtyuy2nYxSZFPlJ8JHV5tbeG7RSGBlzFy7MRZ8pJqBu3rvj355tP&#10;nzkLUbhaGHCq4gcV+NX844fL1s/UGDZgaoWMgrgwa33FNzH6WVEEuVFWhDPwypFRA1oRScV1UaNo&#10;Kbo1xXg0mhYtYO0RpAqBTq87I5/n+ForGe+1DioyU3G6W8xfzN9V+hbzSzFbo/CbRvbXEP9wCysa&#10;R0mHUNciCrbF5q9QtpEIAXQ8k2AL0LqRKtdA1ZSjd9U8bYRXuRYiJ/iBpvD/wsq73QOypqbeTTlz&#10;wlKPHok14dZGMTojglofZuT35B+w1wKJqdq9Rpv+VAfbZ1IPA6lqH5mkw3J6MZ0Q9ZJM5fl4Msqk&#10;F69gjyF+VWBZEiqOlD1TKXa3IVJCcj26kJIu06XPUjwYlW5g3KPSVAclHGd0niC1NMh2gnovpFQu&#10;5nIoXvZOMN0YMwDLU0ATy8QBgXrfBFN5sgbg6BTwz4wDImcFFwewbRzgqQD1jyFz53+svqs5lb+C&#10;+kDtQ+jmOnh50xCJtyLEB4E0yMQ7LWe8p4820FYceomzDeCvU+fJn+aLrJy1tBgVDz+3AhVn5puj&#10;yftSTlI7Y1Ym5xdjUvCtZfXW4rZ2CcR/Sc+Al1lM/tEcRY1gX2iHFykrmYSTlLviMuJRWcZuYekV&#10;kGqxyG60PV7EW/fkZQqeWE1D8rx/Eej7SYo0gndwXCIxezdQnW9COlhsI+gmT9srrz3ftHm5//0r&#10;kVb7rZ69Xt+y+W8AAAD//wMAUEsDBBQABgAIAAAAIQDEjkh73AAAAAgBAAAPAAAAZHJzL2Rvd25y&#10;ZXYueG1sTI9NT8MwDIbvSPyHyEjcWLqOblCaTgM0uML4unqNaSsap2rSrfx7zAlutp5Xrx8X68l1&#10;6kBDaD0bmM8SUMSVty3XBl5fthdXoEJEtth5JgPfFGBdnp4UmFt/5Gc67GKtpIRDjgaaGPtc61A1&#10;5DDMfE8s7NMPDqOsQ63tgEcpd51Ok2SpHbYsFxrs6a6h6ms3OgNj9XD7Ufebp/vtgh+1n1+7t3dr&#10;zPnZtLkBFWmKf2H41Rd1KMVp70e2QXUG0stVKlEBGSjh6WqxBLWXIctAl4X+/0D5AwAA//8DAFBL&#10;AQItABQABgAIAAAAIQC2gziS/gAAAOEBAAATAAAAAAAAAAAAAAAAAAAAAABbQ29udGVudF9UeXBl&#10;c10ueG1sUEsBAi0AFAAGAAgAAAAhADj9If/WAAAAlAEAAAsAAAAAAAAAAAAAAAAALwEAAF9yZWxz&#10;Ly5yZWxzUEsBAi0AFAAGAAgAAAAhACjz9q1lAgAAEwUAAA4AAAAAAAAAAAAAAAAALgIAAGRycy9l&#10;Mm9Eb2MueG1sUEsBAi0AFAAGAAgAAAAhAMSOSHvcAAAACAEAAA8AAAAAAAAAAAAAAAAAvwQAAGRy&#10;cy9kb3ducmV2LnhtbFBLBQYAAAAABAAEAPMAAADIBQAAAAA=&#10;" fillcolor="white [3201]" strokecolor="#70ad47 [3209]" strokeweight="1pt"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E40B4A" wp14:editId="609217BB">
                <wp:simplePos x="0" y="0"/>
                <wp:positionH relativeFrom="margin">
                  <wp:posOffset>861060</wp:posOffset>
                </wp:positionH>
                <wp:positionV relativeFrom="paragraph">
                  <wp:posOffset>9525</wp:posOffset>
                </wp:positionV>
                <wp:extent cx="167640" cy="152400"/>
                <wp:effectExtent l="0" t="0" r="22860" b="1905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B83D6" id="Rectangle 15" o:spid="_x0000_s1026" style="position:absolute;margin-left:67.8pt;margin-top:.75pt;width:13.2pt;height:12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KyZAIAABMFAAAOAAAAZHJzL2Uyb0RvYy54bWysVMFu2zAMvQ/YPwi6r46DNN2COkWQosOA&#10;oi3aDj0rspQYk0SNUuJkXz9Kdtyuy2nYxRZFPlJ8etTl1d4atlMYGnAVL89GnCknoW7cuuLfn28+&#10;feYsROFqYcCpih9U4Ffzjx8uWz9TY9iAqRUySuLCrPUV38ToZ0UR5EZZEc7AK0dODWhFJBPXRY2i&#10;pezWFOPRaFq0gLVHkCoE2r3unHye82utZLzXOqjITMXpbDF/MX9X6VvML8VsjcJvGtkfQ/zDKaxo&#10;HBUdUl2LKNgWm79S2UYiBNDxTIItQOtGqtwDdVOO3nXztBFe5V6InOAHmsL/Syvvdg/Impru7pwz&#10;Jyzd0SOxJtzaKEZ7RFDrw4zinvwD9lagZep2r9GmP/XB9pnUw0Cq2kcmabOcXkwnRL0kV3k+nowy&#10;6cUr2GOIXxVYlhYVR6qeqRS72xCpIIUeQ8hIh+nK51U8GJVOYNyj0tQHFRxndFaQWhpkO0F3L6RU&#10;Lk5TO5QvRyeYbowZgOUpoIllD+pjE0xlZQ3A0SngnxUHRK4KLg5g2zjAUwnqH0PlLv7Yfddzan8F&#10;9YGuD6HTdfDypiESb0WIDwJJyMQ7DWe8p4820FYc+hVnG8Bfp/ZTPOmLvJy1NBgVDz+3AhVn5psj&#10;5X0pJ+k6YzYm5xdjMvCtZ/XW47Z2CcR/Sc+Al3mZ4qM5LjWCfaEZXqSq5BJOUu2Ky4hHYxm7gaVX&#10;QKrFIofR9HgRb92Tlyl5YjWJ5Hn/ItD3SookwTs4DpGYvRNUF5uQDhbbCLrJanvlteebJi+Lpn8l&#10;0mi/tXPU61s2/w0AAP//AwBQSwMEFAAGAAgAAAAhAJgGNi7bAAAACAEAAA8AAABkcnMvZG93bnJl&#10;di54bWxMj81OwzAQhO9IvIO1SNyo01SJIMSpCqhwhfJ33cZLEhGvo9hpw9uzPcFtRzOa/aZcz65X&#10;BxpD59nAcpGAIq697bgx8Pa6vboGFSKyxd4zGfihAOvq/KzEwvojv9BhFxslJRwKNNDGOBRah7ol&#10;h2HhB2LxvvzoMIocG21HPEq563WaJLl22LF8aHGg+5bq793kDEz1491nM2yeH7YrftJ+eePeP6wx&#10;lxfz5hZUpDn+heGEL+hQCdPeT2yD6kWvslyicmSgTn6eyra9gTTLQFel/j+g+gUAAP//AwBQSwEC&#10;LQAUAAYACAAAACEAtoM4kv4AAADhAQAAEwAAAAAAAAAAAAAAAAAAAAAAW0NvbnRlbnRfVHlwZXNd&#10;LnhtbFBLAQItABQABgAIAAAAIQA4/SH/1gAAAJQBAAALAAAAAAAAAAAAAAAAAC8BAABfcmVscy8u&#10;cmVsc1BLAQItABQABgAIAAAAIQA4VGKyZAIAABMFAAAOAAAAAAAAAAAAAAAAAC4CAABkcnMvZTJv&#10;RG9jLnhtbFBLAQItABQABgAIAAAAIQCYBjYu2wAAAAgBAAAPAAAAAAAAAAAAAAAAAL4EAABkcnMv&#10;ZG93bnJldi54bWxQSwUGAAAAAAQABADzAAAAxgUAAAAA&#10;" fillcolor="white [3201]" strokecolor="#70ad47 [3209]" strokeweight="1pt">
                <w10:wrap type="square"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lang w:val="ro-RO" w:eastAsia="ro-RO"/>
        </w:rPr>
        <w:t xml:space="preserve">Da   Nu                      </w:t>
      </w:r>
    </w:p>
    <w:p w14:paraId="18345455" w14:textId="1F81C835" w:rsidR="00B31FC3" w:rsidRDefault="00D67EB5" w:rsidP="00D67EB5">
      <w:pPr>
        <w:spacing w:after="0" w:line="240" w:lineRule="auto"/>
        <w:rPr>
          <w:rFonts w:ascii="Times New Roman" w:eastAsia="Calibri" w:hAnsi="Times New Roman" w:cs="Times New Roman"/>
          <w:lang w:val="ro-RO" w:eastAsia="ro-RO"/>
        </w:rPr>
      </w:pPr>
      <w:r>
        <w:rPr>
          <w:rFonts w:ascii="Times New Roman" w:eastAsia="Calibri" w:hAnsi="Times New Roman" w:cs="Times New Roman"/>
          <w:lang w:val="ro-RO" w:eastAsia="ro-RO"/>
        </w:rPr>
        <w:t xml:space="preserve">          </w:t>
      </w:r>
      <w:r w:rsidR="009601DD" w:rsidRPr="009601DD">
        <w:rPr>
          <w:rFonts w:ascii="Times New Roman" w:eastAsia="Calibri" w:hAnsi="Times New Roman" w:cs="Times New Roman"/>
          <w:lang w:val="ro-RO" w:eastAsia="ro-RO"/>
        </w:rPr>
        <w:t xml:space="preserve">Fiecare  candidat  își  asumă  </w:t>
      </w:r>
      <w:r w:rsidR="00BD2B84">
        <w:rPr>
          <w:rFonts w:ascii="Times New Roman" w:eastAsia="Calibri" w:hAnsi="Times New Roman" w:cs="Times New Roman"/>
          <w:lang w:val="ro-RO" w:eastAsia="ro-RO"/>
        </w:rPr>
        <w:t>efectuarea activităților în afara programului de lucru</w:t>
      </w:r>
      <w:r w:rsidR="009601DD" w:rsidRPr="009601DD">
        <w:rPr>
          <w:rFonts w:ascii="Times New Roman" w:eastAsia="Calibri" w:hAnsi="Times New Roman" w:cs="Times New Roman"/>
          <w:lang w:val="ro-RO" w:eastAsia="ro-RO"/>
        </w:rPr>
        <w:t>.</w:t>
      </w:r>
    </w:p>
    <w:p w14:paraId="2A93FF98" w14:textId="77777777" w:rsidR="00EA6386" w:rsidRDefault="00EA6386" w:rsidP="00EA6386">
      <w:pPr>
        <w:spacing w:after="0" w:line="240" w:lineRule="auto"/>
        <w:ind w:firstLine="720"/>
        <w:rPr>
          <w:rFonts w:ascii="Times New Roman" w:eastAsia="Calibri" w:hAnsi="Times New Roman" w:cs="Times New Roman"/>
          <w:lang w:val="ro-RO" w:eastAsia="ro-RO"/>
        </w:rPr>
      </w:pPr>
    </w:p>
    <w:p w14:paraId="0AC14556" w14:textId="77777777" w:rsidR="00EA6386" w:rsidRDefault="00EA6386" w:rsidP="00EA6386">
      <w:pPr>
        <w:spacing w:after="0" w:line="240" w:lineRule="auto"/>
        <w:ind w:firstLine="720"/>
        <w:rPr>
          <w:rFonts w:ascii="Times New Roman" w:eastAsia="Calibri" w:hAnsi="Times New Roman" w:cs="Times New Roman"/>
          <w:lang w:val="ro-RO" w:eastAsia="ro-RO"/>
        </w:rPr>
      </w:pPr>
      <w:r>
        <w:rPr>
          <w:rFonts w:ascii="Times New Roman" w:eastAsia="Calibri" w:hAnsi="Times New Roman" w:cs="Times New Roman"/>
          <w:lang w:val="ro-RO" w:eastAsia="ro-RO"/>
        </w:rPr>
        <w:t>Deva,</w:t>
      </w:r>
      <w:r>
        <w:rPr>
          <w:rFonts w:ascii="Times New Roman" w:eastAsia="Calibri" w:hAnsi="Times New Roman" w:cs="Times New Roman"/>
          <w:lang w:val="ro-RO" w:eastAsia="ro-RO"/>
        </w:rPr>
        <w:tab/>
      </w:r>
      <w:r>
        <w:rPr>
          <w:rFonts w:ascii="Times New Roman" w:eastAsia="Calibri" w:hAnsi="Times New Roman" w:cs="Times New Roman"/>
          <w:lang w:val="ro-RO" w:eastAsia="ro-RO"/>
        </w:rPr>
        <w:tab/>
      </w:r>
      <w:r>
        <w:rPr>
          <w:rFonts w:ascii="Times New Roman" w:eastAsia="Calibri" w:hAnsi="Times New Roman" w:cs="Times New Roman"/>
          <w:lang w:val="ro-RO" w:eastAsia="ro-RO"/>
        </w:rPr>
        <w:tab/>
      </w:r>
      <w:r>
        <w:rPr>
          <w:rFonts w:ascii="Times New Roman" w:eastAsia="Calibri" w:hAnsi="Times New Roman" w:cs="Times New Roman"/>
          <w:lang w:val="ro-RO" w:eastAsia="ro-RO"/>
        </w:rPr>
        <w:tab/>
      </w:r>
      <w:r>
        <w:rPr>
          <w:rFonts w:ascii="Times New Roman" w:eastAsia="Calibri" w:hAnsi="Times New Roman" w:cs="Times New Roman"/>
          <w:lang w:val="ro-RO" w:eastAsia="ro-RO"/>
        </w:rPr>
        <w:tab/>
      </w:r>
      <w:r>
        <w:rPr>
          <w:rFonts w:ascii="Times New Roman" w:eastAsia="Calibri" w:hAnsi="Times New Roman" w:cs="Times New Roman"/>
          <w:lang w:val="ro-RO" w:eastAsia="ro-RO"/>
        </w:rPr>
        <w:tab/>
        <w:t>Nume și prenume .................................</w:t>
      </w:r>
    </w:p>
    <w:p w14:paraId="338DA2EC" w14:textId="77777777" w:rsidR="00EA6386" w:rsidRPr="009601DD" w:rsidRDefault="00EA6386" w:rsidP="00EA6386">
      <w:pPr>
        <w:spacing w:after="0" w:line="240" w:lineRule="auto"/>
        <w:ind w:firstLine="720"/>
        <w:rPr>
          <w:rFonts w:ascii="Times New Roman" w:eastAsia="Calibri" w:hAnsi="Times New Roman" w:cs="Times New Roman"/>
          <w:lang w:val="ro-RO" w:eastAsia="ro-RO"/>
        </w:rPr>
      </w:pPr>
      <w:r>
        <w:rPr>
          <w:rFonts w:ascii="Times New Roman" w:eastAsia="Calibri" w:hAnsi="Times New Roman" w:cs="Times New Roman"/>
          <w:lang w:val="ro-RO" w:eastAsia="ro-RO"/>
        </w:rPr>
        <w:t>Data:...............................</w:t>
      </w:r>
      <w:r>
        <w:rPr>
          <w:rFonts w:ascii="Times New Roman" w:eastAsia="Calibri" w:hAnsi="Times New Roman" w:cs="Times New Roman"/>
          <w:lang w:val="ro-RO" w:eastAsia="ro-RO"/>
        </w:rPr>
        <w:tab/>
      </w:r>
      <w:r>
        <w:rPr>
          <w:rFonts w:ascii="Times New Roman" w:eastAsia="Calibri" w:hAnsi="Times New Roman" w:cs="Times New Roman"/>
          <w:lang w:val="ro-RO" w:eastAsia="ro-RO"/>
        </w:rPr>
        <w:tab/>
      </w:r>
      <w:r>
        <w:rPr>
          <w:rFonts w:ascii="Times New Roman" w:eastAsia="Calibri" w:hAnsi="Times New Roman" w:cs="Times New Roman"/>
          <w:lang w:val="ro-RO" w:eastAsia="ro-RO"/>
        </w:rPr>
        <w:tab/>
        <w:t>Semnătura........................................</w:t>
      </w:r>
    </w:p>
    <w:sectPr w:rsidR="00EA6386" w:rsidRPr="009601DD" w:rsidSect="00D9233C">
      <w:pgSz w:w="12240" w:h="15840"/>
      <w:pgMar w:top="1008" w:right="1138" w:bottom="720" w:left="144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5228" w14:textId="77777777" w:rsidR="00D304B3" w:rsidRDefault="00D304B3">
      <w:pPr>
        <w:spacing w:line="240" w:lineRule="auto"/>
      </w:pPr>
      <w:r>
        <w:separator/>
      </w:r>
    </w:p>
  </w:endnote>
  <w:endnote w:type="continuationSeparator" w:id="0">
    <w:p w14:paraId="6AF933D2" w14:textId="77777777" w:rsidR="00D304B3" w:rsidRDefault="00D30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3E7E" w14:textId="77777777" w:rsidR="00D304B3" w:rsidRDefault="00D304B3">
      <w:pPr>
        <w:spacing w:after="0"/>
      </w:pPr>
      <w:r>
        <w:separator/>
      </w:r>
    </w:p>
  </w:footnote>
  <w:footnote w:type="continuationSeparator" w:id="0">
    <w:p w14:paraId="15F38A0E" w14:textId="77777777" w:rsidR="00D304B3" w:rsidRDefault="00D304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7847"/>
    <w:multiLevelType w:val="hybridMultilevel"/>
    <w:tmpl w:val="EC868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2F4"/>
    <w:multiLevelType w:val="hybridMultilevel"/>
    <w:tmpl w:val="893433EA"/>
    <w:lvl w:ilvl="0" w:tplc="040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24103020"/>
    <w:multiLevelType w:val="hybridMultilevel"/>
    <w:tmpl w:val="DFEE6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668CD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33256"/>
    <w:multiLevelType w:val="hybridMultilevel"/>
    <w:tmpl w:val="3DD2F960"/>
    <w:lvl w:ilvl="0" w:tplc="7D32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63501"/>
    <w:multiLevelType w:val="hybridMultilevel"/>
    <w:tmpl w:val="A7EA572C"/>
    <w:lvl w:ilvl="0" w:tplc="BEE0282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E4FCB"/>
    <w:multiLevelType w:val="hybridMultilevel"/>
    <w:tmpl w:val="7E483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61DF7"/>
    <w:multiLevelType w:val="hybridMultilevel"/>
    <w:tmpl w:val="EC868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A6249"/>
    <w:multiLevelType w:val="hybridMultilevel"/>
    <w:tmpl w:val="C56AF7B8"/>
    <w:lvl w:ilvl="0" w:tplc="040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7F175C8C"/>
    <w:multiLevelType w:val="hybridMultilevel"/>
    <w:tmpl w:val="8B3867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462087">
    <w:abstractNumId w:val="2"/>
  </w:num>
  <w:num w:numId="2" w16cid:durableId="1040741094">
    <w:abstractNumId w:val="5"/>
  </w:num>
  <w:num w:numId="3" w16cid:durableId="1809203665">
    <w:abstractNumId w:val="3"/>
  </w:num>
  <w:num w:numId="4" w16cid:durableId="1967540858">
    <w:abstractNumId w:val="4"/>
  </w:num>
  <w:num w:numId="5" w16cid:durableId="1944650348">
    <w:abstractNumId w:val="9"/>
  </w:num>
  <w:num w:numId="6" w16cid:durableId="1603954845">
    <w:abstractNumId w:val="6"/>
  </w:num>
  <w:num w:numId="7" w16cid:durableId="1159732843">
    <w:abstractNumId w:val="8"/>
  </w:num>
  <w:num w:numId="8" w16cid:durableId="886260102">
    <w:abstractNumId w:val="1"/>
  </w:num>
  <w:num w:numId="9" w16cid:durableId="1454708033">
    <w:abstractNumId w:val="0"/>
  </w:num>
  <w:num w:numId="10" w16cid:durableId="1325477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BC"/>
    <w:rsid w:val="00007C68"/>
    <w:rsid w:val="000403D6"/>
    <w:rsid w:val="00047D31"/>
    <w:rsid w:val="00060010"/>
    <w:rsid w:val="00086046"/>
    <w:rsid w:val="000B7239"/>
    <w:rsid w:val="000D600E"/>
    <w:rsid w:val="00126C97"/>
    <w:rsid w:val="0019479C"/>
    <w:rsid w:val="00196007"/>
    <w:rsid w:val="001A3EFC"/>
    <w:rsid w:val="00210160"/>
    <w:rsid w:val="002159AB"/>
    <w:rsid w:val="00255D67"/>
    <w:rsid w:val="00292548"/>
    <w:rsid w:val="002B33CE"/>
    <w:rsid w:val="00383016"/>
    <w:rsid w:val="003D31FB"/>
    <w:rsid w:val="00403023"/>
    <w:rsid w:val="00411849"/>
    <w:rsid w:val="004152CB"/>
    <w:rsid w:val="00425BF1"/>
    <w:rsid w:val="00426622"/>
    <w:rsid w:val="00437985"/>
    <w:rsid w:val="00441AD1"/>
    <w:rsid w:val="00463AFE"/>
    <w:rsid w:val="004A038E"/>
    <w:rsid w:val="004A731C"/>
    <w:rsid w:val="004B5F1D"/>
    <w:rsid w:val="004C1CAF"/>
    <w:rsid w:val="004C7ABC"/>
    <w:rsid w:val="005269F4"/>
    <w:rsid w:val="005924F7"/>
    <w:rsid w:val="00596623"/>
    <w:rsid w:val="005D54D7"/>
    <w:rsid w:val="006044C1"/>
    <w:rsid w:val="00606823"/>
    <w:rsid w:val="0061083A"/>
    <w:rsid w:val="0067676D"/>
    <w:rsid w:val="0067701D"/>
    <w:rsid w:val="006B3F85"/>
    <w:rsid w:val="006C2C64"/>
    <w:rsid w:val="007264DE"/>
    <w:rsid w:val="007344C2"/>
    <w:rsid w:val="00765619"/>
    <w:rsid w:val="007912BE"/>
    <w:rsid w:val="008219B0"/>
    <w:rsid w:val="00846202"/>
    <w:rsid w:val="00905B04"/>
    <w:rsid w:val="00947A18"/>
    <w:rsid w:val="009601DD"/>
    <w:rsid w:val="00991999"/>
    <w:rsid w:val="009A562E"/>
    <w:rsid w:val="009D7DFC"/>
    <w:rsid w:val="009F009C"/>
    <w:rsid w:val="00A2792B"/>
    <w:rsid w:val="00A30135"/>
    <w:rsid w:val="00AA0C6F"/>
    <w:rsid w:val="00B015A5"/>
    <w:rsid w:val="00B15775"/>
    <w:rsid w:val="00B31FC3"/>
    <w:rsid w:val="00BA6FF3"/>
    <w:rsid w:val="00BD2B84"/>
    <w:rsid w:val="00C3376D"/>
    <w:rsid w:val="00C417A8"/>
    <w:rsid w:val="00C66225"/>
    <w:rsid w:val="00CA28C7"/>
    <w:rsid w:val="00D304B3"/>
    <w:rsid w:val="00D333CE"/>
    <w:rsid w:val="00D67EB5"/>
    <w:rsid w:val="00D9233C"/>
    <w:rsid w:val="00DA7AD1"/>
    <w:rsid w:val="00DB0520"/>
    <w:rsid w:val="00DE35C9"/>
    <w:rsid w:val="00EA6386"/>
    <w:rsid w:val="00F22297"/>
    <w:rsid w:val="00F426BB"/>
    <w:rsid w:val="00F63AED"/>
    <w:rsid w:val="00F762DF"/>
    <w:rsid w:val="00F861F8"/>
    <w:rsid w:val="00F90543"/>
    <w:rsid w:val="00FA1A72"/>
    <w:rsid w:val="00FC1C03"/>
    <w:rsid w:val="00FD165D"/>
    <w:rsid w:val="00FF43CE"/>
    <w:rsid w:val="658B50AB"/>
    <w:rsid w:val="6E123E93"/>
    <w:rsid w:val="7E76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41C84"/>
  <w15:docId w15:val="{B54A8B7E-139C-4622-B984-7285BD6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C3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B3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31FC3"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B31FC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B31FC3"/>
    <w:rPr>
      <w:color w:val="0563C1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rsid w:val="00B31FC3"/>
  </w:style>
  <w:style w:type="character" w:customStyle="1" w:styleId="SubsolCaracter">
    <w:name w:val="Subsol Caracter"/>
    <w:basedOn w:val="Fontdeparagrafimplicit"/>
    <w:link w:val="Subsol"/>
    <w:uiPriority w:val="99"/>
    <w:rsid w:val="00B31FC3"/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31FC3"/>
    <w:rPr>
      <w:color w:val="605E5C"/>
      <w:shd w:val="clear" w:color="auto" w:fill="E1DFDD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31FC3"/>
    <w:rPr>
      <w:rFonts w:ascii="Calibri" w:eastAsia="Calibri" w:hAnsi="Calibri" w:cs="Calibri"/>
      <w:sz w:val="24"/>
      <w:szCs w:val="24"/>
      <w:lang w:val="ro-RO"/>
    </w:rPr>
  </w:style>
  <w:style w:type="paragraph" w:styleId="Listparagraf">
    <w:name w:val="List Paragraph"/>
    <w:basedOn w:val="Normal"/>
    <w:uiPriority w:val="1"/>
    <w:qFormat/>
    <w:rsid w:val="00B31FC3"/>
    <w:pPr>
      <w:widowControl w:val="0"/>
      <w:autoSpaceDE w:val="0"/>
      <w:autoSpaceDN w:val="0"/>
      <w:spacing w:after="0" w:line="240" w:lineRule="auto"/>
      <w:ind w:left="680" w:hanging="361"/>
    </w:pPr>
    <w:rPr>
      <w:rFonts w:ascii="Calibri" w:eastAsia="Calibri" w:hAnsi="Calibri" w:cs="Calibri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6FF3"/>
    <w:rPr>
      <w:rFonts w:ascii="Tahoma" w:hAnsi="Tahoma" w:cs="Tahoma"/>
      <w:sz w:val="16"/>
      <w:szCs w:val="16"/>
      <w:lang w:val="en-US" w:eastAsia="en-US"/>
    </w:rPr>
  </w:style>
  <w:style w:type="paragraph" w:styleId="Frspaiere">
    <w:name w:val="No Spacing"/>
    <w:basedOn w:val="Normal"/>
    <w:link w:val="FrspaiereCaracter"/>
    <w:uiPriority w:val="1"/>
    <w:qFormat/>
    <w:rsid w:val="00007C68"/>
    <w:pPr>
      <w:spacing w:after="0" w:line="240" w:lineRule="auto"/>
    </w:pPr>
    <w:rPr>
      <w:rFonts w:ascii="Calibri Light" w:eastAsia="Times New Roman" w:hAnsi="Calibri Light" w:cs="Times New Roman"/>
    </w:rPr>
  </w:style>
  <w:style w:type="character" w:customStyle="1" w:styleId="FrspaiereCaracter">
    <w:name w:val="Fără spațiere Caracter"/>
    <w:link w:val="Frspaiere"/>
    <w:uiPriority w:val="1"/>
    <w:locked/>
    <w:rsid w:val="00007C68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A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A28C7"/>
    <w:rPr>
      <w:b/>
      <w:bCs/>
    </w:rPr>
  </w:style>
  <w:style w:type="character" w:styleId="Accentuat">
    <w:name w:val="Emphasis"/>
    <w:basedOn w:val="Fontdeparagrafimplicit"/>
    <w:uiPriority w:val="20"/>
    <w:qFormat/>
    <w:rsid w:val="00C41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user55Dell</dc:creator>
  <cp:lastModifiedBy>DEMETER CLAUDIA</cp:lastModifiedBy>
  <cp:revision>2</cp:revision>
  <cp:lastPrinted>2024-09-09T12:55:00Z</cp:lastPrinted>
  <dcterms:created xsi:type="dcterms:W3CDTF">2025-10-01T11:49:00Z</dcterms:created>
  <dcterms:modified xsi:type="dcterms:W3CDTF">2025-10-01T11:49:00Z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85539F48EE924D13AF91FFE086FE82ED</vt:lpwstr>
  </property>
</Properties>
</file>