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17" w:rsidRDefault="007E7217" w:rsidP="00494250"/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i/>
          <w:iCs/>
        </w:rPr>
        <w:t>Anexa 1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</w:p>
    <w:p w:rsidR="009B0231" w:rsidRPr="00CF53EB" w:rsidRDefault="009B0231" w:rsidP="009B0231">
      <w:pPr>
        <w:widowControl w:val="0"/>
        <w:ind w:firstLine="720"/>
        <w:jc w:val="center"/>
        <w:rPr>
          <w:b/>
          <w:color w:val="000000"/>
        </w:rPr>
      </w:pPr>
      <w:r w:rsidRPr="00CF53EB">
        <w:rPr>
          <w:b/>
          <w:color w:val="000000"/>
        </w:rPr>
        <w:t>SCRISOARE DE INTENȚIE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Pentru participarea ca partener în cadrul unui proiect finanțat din Programul Operațional Capital Uman ce urmează a fi depus de către </w:t>
      </w:r>
      <w:r>
        <w:rPr>
          <w:b/>
          <w:color w:val="000000"/>
        </w:rPr>
        <w:t>LICEUL CU PROGRAM SPORTIV „CETATE” DEVA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b/>
          <w:color w:val="000000"/>
        </w:rPr>
      </w:pPr>
      <w:r w:rsidRPr="00CF53EB">
        <w:rPr>
          <w:b/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>În urma anunțului dumneavoastră privind încheierea unui Acord de parteneriat cu entități de drept public sau privat, pentru depunerea unei cereri de fin</w:t>
      </w:r>
      <w:r>
        <w:rPr>
          <w:color w:val="000000"/>
        </w:rPr>
        <w:t xml:space="preserve">anțare pe Axa prioritară  6 </w:t>
      </w:r>
      <w:r w:rsidRPr="00CF53EB">
        <w:rPr>
          <w:color w:val="000000"/>
        </w:rPr>
        <w:t xml:space="preserve">din POCU _____________________________________ (denumirea organizație) își exprimă intenția de a participa ca partener în cadrul proiectului cu tema:  (se vor alege teme/activități din cele propuse de </w:t>
      </w:r>
      <w:r>
        <w:rPr>
          <w:color w:val="000000"/>
        </w:rPr>
        <w:t>Liceul cu Program Sportiv „Cetate” Deva</w:t>
      </w:r>
      <w:r w:rsidRPr="00CF53EB">
        <w:rPr>
          <w:color w:val="000000"/>
        </w:rPr>
        <w:t xml:space="preserve"> )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Precizăm că _____________________________________________________(denumirea organizație) se încadrează în categoriile de solicitanți/parteneri eligibil</w:t>
      </w:r>
      <w:r>
        <w:rPr>
          <w:color w:val="000000"/>
        </w:rPr>
        <w:t>i pentru Axa prioritară 6.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În cadrul activității ne propunem să aducem următoarea contribuție: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De asemenea organizația noastră a acumulat experiență în domeniul la care se referă tema proiectului, dispune de personal specializat și de resurse materiale pentru implementarea activităților unui proiect POCU.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Declar pe proprie răspundere că: 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A. Nu suntem subiect al unui conflict de interese;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B. Nu figurăm în evidențele fiscale cu restanțe la plata impozitelor, taxelor, contribuțiilor sociale și nu avem datorii fiscale;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Având în vedere cele prezentate, vă rugăm să acceptați ca organizația noastră să devină partener în cadrul unui proiect cu tema și activitățile menționate.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Numele și prenumele reprezentantului legal  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Data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 xml:space="preserve">Semnătura ........................................................... 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  <w:r w:rsidRPr="00CF53EB">
        <w:rPr>
          <w:color w:val="000000"/>
        </w:rPr>
        <w:t>Ștampilă</w:t>
      </w: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9B0231" w:rsidRPr="00CF53EB" w:rsidRDefault="009B0231" w:rsidP="009B0231">
      <w:pPr>
        <w:widowControl w:val="0"/>
        <w:ind w:firstLine="720"/>
        <w:rPr>
          <w:color w:val="000000"/>
        </w:rPr>
      </w:pPr>
    </w:p>
    <w:p w:rsidR="00494250" w:rsidRPr="00390FE7" w:rsidRDefault="00494250" w:rsidP="00390FE7">
      <w:pPr>
        <w:widowControl w:val="0"/>
        <w:rPr>
          <w:rFonts w:ascii="Trebuchet MS" w:hAnsi="Trebuchet MS"/>
          <w:b/>
          <w:i/>
          <w:color w:val="000000"/>
        </w:rPr>
      </w:pPr>
    </w:p>
    <w:sectPr w:rsidR="00494250" w:rsidRPr="00390FE7" w:rsidSect="00A868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83" w:rsidRDefault="008F7E83" w:rsidP="007E7217">
      <w:r>
        <w:separator/>
      </w:r>
    </w:p>
  </w:endnote>
  <w:endnote w:type="continuationSeparator" w:id="0">
    <w:p w:rsidR="008F7E83" w:rsidRDefault="008F7E83" w:rsidP="007E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54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Pr="00667960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  <w:r w:rsidRPr="00CD721E">
      <w:rPr>
        <w:rFonts w:ascii="Arial" w:hAnsi="Arial" w:cs="Arial"/>
        <w:b/>
        <w:sz w:val="16"/>
        <w:szCs w:val="18"/>
        <w:lang w:val="en-US"/>
      </w:rPr>
      <w:t xml:space="preserve">Str. </w:t>
    </w:r>
    <w:proofErr w:type="spellStart"/>
    <w:r>
      <w:rPr>
        <w:rFonts w:ascii="Arial" w:hAnsi="Arial" w:cs="Arial"/>
        <w:b/>
        <w:sz w:val="16"/>
        <w:szCs w:val="18"/>
        <w:lang w:val="en-US"/>
      </w:rPr>
      <w:t>Axente</w:t>
    </w:r>
    <w:proofErr w:type="spellEnd"/>
    <w:r>
      <w:rPr>
        <w:rFonts w:ascii="Arial" w:hAnsi="Arial" w:cs="Arial"/>
        <w:b/>
        <w:sz w:val="16"/>
        <w:szCs w:val="18"/>
        <w:lang w:val="en-US"/>
      </w:rPr>
      <w:t xml:space="preserve"> Sever</w:t>
    </w:r>
    <w:proofErr w:type="gramStart"/>
    <w:r>
      <w:rPr>
        <w:rFonts w:ascii="Arial" w:hAnsi="Arial" w:cs="Arial"/>
        <w:b/>
        <w:sz w:val="16"/>
        <w:szCs w:val="18"/>
        <w:lang w:val="en-US"/>
      </w:rPr>
      <w:t>,  nr</w:t>
    </w:r>
    <w:proofErr w:type="gramEnd"/>
    <w:r>
      <w:rPr>
        <w:rFonts w:ascii="Arial" w:hAnsi="Arial" w:cs="Arial"/>
        <w:b/>
        <w:sz w:val="16"/>
        <w:szCs w:val="18"/>
        <w:lang w:val="en-US"/>
      </w:rPr>
      <w:t>. 3</w:t>
    </w:r>
    <w:proofErr w:type="gramStart"/>
    <w:r>
      <w:rPr>
        <w:rFonts w:ascii="Arial" w:hAnsi="Arial" w:cs="Arial"/>
        <w:b/>
        <w:sz w:val="16"/>
        <w:szCs w:val="18"/>
        <w:lang w:val="en-US"/>
      </w:rPr>
      <w:t>,  330048</w:t>
    </w:r>
    <w:proofErr w:type="gramEnd"/>
    <w:r>
      <w:rPr>
        <w:rFonts w:ascii="Arial" w:hAnsi="Arial" w:cs="Arial"/>
        <w:b/>
        <w:sz w:val="16"/>
        <w:szCs w:val="18"/>
        <w:lang w:val="en-US"/>
      </w:rPr>
      <w:t xml:space="preserve">, DEVA,  </w:t>
    </w:r>
    <w:proofErr w:type="spellStart"/>
    <w:r>
      <w:rPr>
        <w:rFonts w:ascii="Arial" w:hAnsi="Arial" w:cs="Arial"/>
        <w:b/>
        <w:sz w:val="16"/>
        <w:szCs w:val="18"/>
        <w:lang w:val="en-US"/>
      </w:rPr>
      <w:t>jud</w:t>
    </w:r>
    <w:proofErr w:type="spellEnd"/>
    <w:r>
      <w:rPr>
        <w:rFonts w:ascii="Arial" w:hAnsi="Arial" w:cs="Arial"/>
        <w:b/>
        <w:sz w:val="16"/>
        <w:szCs w:val="18"/>
        <w:lang w:val="en-US"/>
      </w:rPr>
      <w:t>. HUNEDOARA</w:t>
    </w:r>
  </w:p>
  <w:p w:rsidR="00CA7154" w:rsidRDefault="00CA7154" w:rsidP="00CA7154">
    <w:pPr>
      <w:pStyle w:val="Footer"/>
      <w:jc w:val="right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Tel:    +4 (0) 25417015, fax: 0254235520</w:t>
    </w:r>
  </w:p>
  <w:p w:rsidR="00CA7154" w:rsidRPr="00667960" w:rsidRDefault="00CA7154" w:rsidP="00CA7154">
    <w:pPr>
      <w:pStyle w:val="Footer"/>
      <w:jc w:val="right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 xml:space="preserve">Email: </w:t>
    </w:r>
    <w:hyperlink r:id="rId1" w:history="1">
      <w:r w:rsidRPr="00B533DB">
        <w:rPr>
          <w:rStyle w:val="Hyperlink"/>
          <w:rFonts w:ascii="Arial" w:hAnsi="Arial" w:cs="Arial"/>
          <w:sz w:val="16"/>
          <w:szCs w:val="18"/>
          <w:lang w:val="en-US"/>
        </w:rPr>
        <w:t>sportiv@lpscetatedeva.ro</w:t>
      </w:r>
    </w:hyperlink>
    <w:r>
      <w:rPr>
        <w:rFonts w:ascii="Arial" w:hAnsi="Arial" w:cs="Arial"/>
        <w:sz w:val="16"/>
        <w:szCs w:val="18"/>
        <w:lang w:val="en-US"/>
      </w:rPr>
      <w:t>, website:  www.lpscetatedeva.ro</w:t>
    </w:r>
  </w:p>
  <w:p w:rsidR="00CA7154" w:rsidRDefault="00CA7154" w:rsidP="00CA7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83" w:rsidRDefault="008F7E83" w:rsidP="007E7217">
      <w:r>
        <w:separator/>
      </w:r>
    </w:p>
  </w:footnote>
  <w:footnote w:type="continuationSeparator" w:id="0">
    <w:p w:rsidR="008F7E83" w:rsidRDefault="008F7E83" w:rsidP="007E7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17" w:rsidRDefault="008D2FEB" w:rsidP="007E7217">
    <w:r w:rsidRPr="008D2FEB">
      <w:rPr>
        <w:noProof/>
        <w:lang w:eastAsia="ro-RO"/>
      </w:rPr>
      <w:pict>
        <v:rect id="Rectangle 28" o:spid="_x0000_s4097" style="position:absolute;margin-left:89.1pt;margin-top:-13.25pt;width:219.8pt;height:88.9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o57gEAAMoDAAAOAAAAZHJzL2Uyb0RvYy54bWysU9GO0zAQfEfiHyy/0zRRuV6jpid0VRHS&#10;CU5X+ICNYyeWHNvYbpPy9ayd0CvwhuiD681uxjPjyfZh7BU5c+el0RXNF0tKuGamkbqt6Levh3f3&#10;lPgAugFlNK/ohXv6sHv7ZjvYkhemM6rhjiCI9uVgK9qFYMss86zjPfiFsVxjUxjXQ8DStVnjYED0&#10;XmXFcnmXDcY11hnGvcen+6lJdwlfCM7CFyE8D0RVFLmFtLq01nHNdlsoWwe2k2ymAf/Aogep8dAr&#10;1B4CkJOTf0H1kjnjjQgLZvrMCCEZTxpQTb78Q82xA8uTFjTH26tN/v/Bss/nZ0dkg3dHiYYer+gF&#10;TQPdKk6K++jPYH2JY0f77ObK4zaKHYXr4z/KIGPy9HL1lI+BMHxYrDf56g6tZ9jL82KzXG8iavb6&#10;unU+fOSmJ3FTUYfnJy/h/OTDNPprJJ7mjZLNQSqVCtfWj8qRM+AFH9JvRv9tTGnCAOMlFEzY2kQE&#10;BIcyYu/BdxNGem2GUBp5RvmT4LgLYz3OLtSmuaB3GH4k3Rn3g5IBg1RR//0EjlOiPmm8KZS/islL&#10;xer9usDC3Xbq2w5ohlAVDZRM28cwpRXjYiE86aNl0eNIXJsPp2CETB5FchOjmTMGJrk8hzsm8rZO&#10;U6+f4O4nAAAA//8DAFBLAwQUAAYACAAAACEAQOcd8+IAAAAQAQAADwAAAGRycy9kb3ducmV2Lnht&#10;bExPQU7DMBC8I/EHa5G4tU5TYkoap0KgnqAHWiSu23ibRMR2iJ02/J7lBJeVZmd2dqbYTLYTZxpC&#10;652GxTwBQa7ypnW1hvfDdrYCESI6g513pOGbAmzK66sCc+Mv7o3O+1gLNnEhRw1NjH0uZagashjm&#10;vifH3MkPFiPDoZZmwAub206mSaKkxdbxhwZ7emqo+tyPVgOqO/O1Oy1fDy+jwod6SrbZR6L17c30&#10;vObxuAYRaYp/F/DbgfNDycGOfnQmiI7x/SplqYZZqjIQrFC8AnFkKlssQZaF/F+k/AEAAP//AwBQ&#10;SwECLQAUAAYACAAAACEAtoM4kv4AAADhAQAAEwAAAAAAAAAAAAAAAAAAAAAAW0NvbnRlbnRfVHlw&#10;ZXNdLnhtbFBLAQItABQABgAIAAAAIQA4/SH/1gAAAJQBAAALAAAAAAAAAAAAAAAAAC8BAABfcmVs&#10;cy8ucmVsc1BLAQItABQABgAIAAAAIQBWAmo57gEAAMoDAAAOAAAAAAAAAAAAAAAAAC4CAABkcnMv&#10;ZTJvRG9jLnhtbFBLAQItABQABgAIAAAAIQBA5x3z4gAAABABAAAPAAAAAAAAAAAAAAAAAEgEAABk&#10;cnMvZG93bnJldi54bWxQSwUGAAAAAAQABADzAAAAVwUAAAAAZ0VBQUJrDQ0KY25NdlpHOTNibkp=&#10;" stroked="f">
          <v:textbox>
            <w:txbxContent>
              <w:p w:rsidR="007E7217" w:rsidRPr="003A24F0" w:rsidRDefault="007E7217" w:rsidP="007E7217">
                <w:pPr>
                  <w:jc w:val="center"/>
                  <w:rPr>
                    <w:sz w:val="20"/>
                    <w:szCs w:val="20"/>
                  </w:rPr>
                </w:pPr>
                <w:r w:rsidRPr="003A24F0">
                  <w:rPr>
                    <w:b/>
                    <w:color w:val="003366"/>
                    <w:sz w:val="20"/>
                    <w:szCs w:val="20"/>
                    <w:lang w:val="it-IT"/>
                  </w:rPr>
                  <w:t xml:space="preserve">LICEUL CU PROGRAM </w:t>
                </w:r>
                <w:r w:rsidRPr="003A24F0">
                  <w:rPr>
                    <w:b/>
                    <w:color w:val="003366"/>
                    <w:sz w:val="20"/>
                    <w:szCs w:val="20"/>
                  </w:rPr>
                  <w:t xml:space="preserve"> SPORTIV  „CETATE”</w:t>
                </w:r>
              </w:p>
              <w:p w:rsidR="007E7217" w:rsidRDefault="007E7217" w:rsidP="007E7217">
                <w:pPr>
                  <w:jc w:val="center"/>
                  <w:rPr>
                    <w:i/>
                    <w:color w:val="003366"/>
                    <w:sz w:val="18"/>
                    <w:szCs w:val="18"/>
                  </w:rPr>
                </w:pPr>
                <w:r w:rsidRPr="003A24F0">
                  <w:rPr>
                    <w:i/>
                    <w:color w:val="003366"/>
                    <w:sz w:val="20"/>
                    <w:szCs w:val="20"/>
                  </w:rPr>
                  <w:t>DEVA, Str. Axente Sever, nr.</w:t>
                </w:r>
                <w:r>
                  <w:rPr>
                    <w:i/>
                    <w:color w:val="003366"/>
                    <w:sz w:val="18"/>
                    <w:szCs w:val="18"/>
                  </w:rPr>
                  <w:t xml:space="preserve"> 3, jud. Hunedoara</w:t>
                </w:r>
              </w:p>
              <w:p w:rsidR="007E7217" w:rsidRDefault="007E7217" w:rsidP="007E7217">
                <w:pPr>
                  <w:jc w:val="center"/>
                  <w:rPr>
                    <w:i/>
                    <w:color w:val="003366"/>
                    <w:sz w:val="18"/>
                    <w:szCs w:val="18"/>
                  </w:rPr>
                </w:pPr>
                <w:r>
                  <w:rPr>
                    <w:i/>
                    <w:color w:val="003366"/>
                    <w:sz w:val="18"/>
                    <w:szCs w:val="18"/>
                  </w:rPr>
                  <w:t>Tel. 0254/217015; Fax 0254/235520</w:t>
                </w:r>
              </w:p>
              <w:p w:rsidR="007E7217" w:rsidRPr="00C817F0" w:rsidRDefault="007E7217" w:rsidP="007E7217">
                <w:pPr>
                  <w:jc w:val="center"/>
                  <w:rPr>
                    <w:i/>
                    <w:color w:val="003366"/>
                    <w:sz w:val="20"/>
                    <w:szCs w:val="20"/>
                    <w:lang w:val="it-IT"/>
                  </w:rPr>
                </w:pPr>
                <w:r>
                  <w:rPr>
                    <w:i/>
                    <w:color w:val="003366"/>
                    <w:sz w:val="18"/>
                    <w:szCs w:val="18"/>
                  </w:rPr>
                  <w:t xml:space="preserve">e-mail: sportiv@lpscetatedeva.ro </w:t>
                </w:r>
                <w:r>
                  <w:rPr>
                    <w:i/>
                    <w:color w:val="003366"/>
                    <w:sz w:val="18"/>
                    <w:szCs w:val="18"/>
                    <w:lang w:val="it-IT"/>
                  </w:rPr>
                  <w:t>; web:</w:t>
                </w:r>
                <w:r w:rsidRPr="009A7A7B">
                  <w:rPr>
                    <w:i/>
                    <w:color w:val="003366"/>
                    <w:sz w:val="20"/>
                    <w:szCs w:val="20"/>
                  </w:rPr>
                  <w:t xml:space="preserve"> </w:t>
                </w:r>
                <w:r w:rsidRPr="00C817F0">
                  <w:rPr>
                    <w:i/>
                    <w:color w:val="003366"/>
                    <w:sz w:val="20"/>
                    <w:szCs w:val="20"/>
                  </w:rPr>
                  <w:t>www.lpscetatedeva.ro</w:t>
                </w:r>
              </w:p>
              <w:p w:rsidR="007E7217" w:rsidRDefault="007E7217" w:rsidP="007E7217"/>
            </w:txbxContent>
          </v:textbox>
          <w10:wrap anchorx="margin"/>
        </v:rect>
      </w:pict>
    </w:r>
    <w:r w:rsidR="007E7217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902677</wp:posOffset>
          </wp:positionH>
          <wp:positionV relativeFrom="paragraph">
            <wp:posOffset>189328</wp:posOffset>
          </wp:positionV>
          <wp:extent cx="1025378" cy="703966"/>
          <wp:effectExtent l="0" t="0" r="3810" b="0"/>
          <wp:wrapNone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78" cy="7039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E7217" w:rsidRDefault="007E7217" w:rsidP="007E7217">
    <w:pPr>
      <w:jc w:val="right"/>
    </w:pPr>
  </w:p>
  <w:p w:rsidR="007E7217" w:rsidRDefault="007E7217" w:rsidP="007E7217">
    <w:pPr>
      <w:jc w:val="right"/>
    </w:pPr>
    <w:r w:rsidRPr="003A24F0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1606061" cy="408940"/>
          <wp:effectExtent l="0" t="0" r="0" b="0"/>
          <wp:docPr id="3" name="Picture 3" descr="Image result for antet M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ntet M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56" cy="4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217" w:rsidRDefault="007E72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22D"/>
    <w:multiLevelType w:val="multilevel"/>
    <w:tmpl w:val="831EA2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4250"/>
    <w:rsid w:val="00053ED0"/>
    <w:rsid w:val="00146AA8"/>
    <w:rsid w:val="00390FE7"/>
    <w:rsid w:val="003D53F5"/>
    <w:rsid w:val="00494250"/>
    <w:rsid w:val="0054372E"/>
    <w:rsid w:val="00674E09"/>
    <w:rsid w:val="007E7217"/>
    <w:rsid w:val="008D2FEB"/>
    <w:rsid w:val="008F7E83"/>
    <w:rsid w:val="009B0231"/>
    <w:rsid w:val="00A86876"/>
    <w:rsid w:val="00CA7154"/>
    <w:rsid w:val="00D2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4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CA7154"/>
    <w:rPr>
      <w:color w:val="0000FF"/>
      <w:u w:val="single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phChar"/>
    <w:uiPriority w:val="34"/>
    <w:qFormat/>
    <w:rsid w:val="00390FE7"/>
    <w:pPr>
      <w:suppressAutoHyphens w:val="0"/>
      <w:autoSpaceDN/>
      <w:spacing w:before="100" w:beforeAutospacing="1" w:after="100" w:afterAutospacing="1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390FE7"/>
    <w:pPr>
      <w:suppressAutoHyphens w:val="0"/>
      <w:autoSpaceDN/>
      <w:textAlignment w:val="auto"/>
    </w:pPr>
    <w:rPr>
      <w:rFonts w:ascii="Courier New" w:hAnsi="Courier New"/>
      <w:sz w:val="20"/>
      <w:szCs w:val="20"/>
      <w:lang w:val="en-US" w:eastAsia="ro-RO"/>
    </w:rPr>
  </w:style>
  <w:style w:type="character" w:customStyle="1" w:styleId="PlainTextChar">
    <w:name w:val="Plain Text Char"/>
    <w:basedOn w:val="DefaultParagraphFont"/>
    <w:link w:val="PlainText"/>
    <w:rsid w:val="00390FE7"/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List_Paragraph Char"/>
    <w:link w:val="ListParagraph"/>
    <w:uiPriority w:val="34"/>
    <w:rsid w:val="00390FE7"/>
    <w:rPr>
      <w:rFonts w:ascii="Calibri" w:eastAsia="Calibri" w:hAnsi="Calibri" w:cs="Times New Roman"/>
      <w:lang w:val="en-GB"/>
    </w:rPr>
  </w:style>
  <w:style w:type="paragraph" w:customStyle="1" w:styleId="Text2">
    <w:name w:val="Text 2"/>
    <w:basedOn w:val="Normal"/>
    <w:rsid w:val="00390FE7"/>
    <w:pPr>
      <w:suppressAutoHyphens w:val="0"/>
      <w:autoSpaceDN/>
      <w:spacing w:before="60" w:after="60"/>
      <w:ind w:left="1417"/>
      <w:textAlignment w:val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iv@lpscetatedev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Adelina</cp:lastModifiedBy>
  <cp:revision>5</cp:revision>
  <dcterms:created xsi:type="dcterms:W3CDTF">2020-05-04T07:26:00Z</dcterms:created>
  <dcterms:modified xsi:type="dcterms:W3CDTF">2020-05-04T10:48:00Z</dcterms:modified>
</cp:coreProperties>
</file>